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E4" w:rsidRDefault="00C451E4" w:rsidP="00C928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اتقوا اللعانين</w:t>
      </w:r>
    </w:p>
    <w:p w:rsidR="00C92869" w:rsidRDefault="00C92869" w:rsidP="00C451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451E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92869" w:rsidRDefault="00C92869" w:rsidP="00C928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اتقوا اللعانين . قالوا : وما اللعانان يا رسول الله ؟ قال : الذي يتخلى في طريق الناس أو في ظلهم</w:t>
      </w:r>
      <w:r w:rsidR="00C451E4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C92869" w:rsidRDefault="00C92869" w:rsidP="00C928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C451E4" w:rsidRDefault="00C92869" w:rsidP="00C451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"اللعانين"، أي: الأمرين الجالبين للعن،</w:t>
      </w:r>
      <w:r w:rsidR="00C451E4">
        <w:rPr>
          <w:rFonts w:ascii="Traditional Arabic" w:hAnsi="Traditional Arabic" w:cs="Traditional Arabic"/>
          <w:sz w:val="36"/>
          <w:szCs w:val="36"/>
          <w:rtl/>
        </w:rPr>
        <w:t xml:space="preserve"> "التخلي" هو التفرد لقضاء الحاج</w:t>
      </w:r>
      <w:r w:rsidR="00C451E4">
        <w:rPr>
          <w:rFonts w:ascii="Traditional Arabic" w:hAnsi="Traditional Arabic" w:cs="Traditional Arabic" w:hint="cs"/>
          <w:sz w:val="36"/>
          <w:szCs w:val="36"/>
          <w:rtl/>
        </w:rPr>
        <w:t>ة</w:t>
      </w:r>
      <w:bookmarkEnd w:id="0"/>
    </w:p>
    <w:sectPr w:rsidR="00381F75" w:rsidRPr="00C451E4" w:rsidSect="00FF1F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C1B0A"/>
    <w:rsid w:val="000D5D0B"/>
    <w:rsid w:val="000F2B03"/>
    <w:rsid w:val="00142B2B"/>
    <w:rsid w:val="00214254"/>
    <w:rsid w:val="0025569F"/>
    <w:rsid w:val="002E299B"/>
    <w:rsid w:val="0031179C"/>
    <w:rsid w:val="00372C5D"/>
    <w:rsid w:val="00381F75"/>
    <w:rsid w:val="00405D63"/>
    <w:rsid w:val="00412C35"/>
    <w:rsid w:val="00497064"/>
    <w:rsid w:val="004A1277"/>
    <w:rsid w:val="004F6220"/>
    <w:rsid w:val="00546B68"/>
    <w:rsid w:val="005D162B"/>
    <w:rsid w:val="00642403"/>
    <w:rsid w:val="00663E99"/>
    <w:rsid w:val="00671814"/>
    <w:rsid w:val="006A2DF4"/>
    <w:rsid w:val="0071514E"/>
    <w:rsid w:val="007B2F91"/>
    <w:rsid w:val="007E7B70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451E4"/>
    <w:rsid w:val="00C519A5"/>
    <w:rsid w:val="00C86AC8"/>
    <w:rsid w:val="00C92869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5A68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9C47E"/>
  <w15:docId w15:val="{F2EAE75D-A856-43FB-88FE-34792DCF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F2B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2B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2B03"/>
  </w:style>
  <w:style w:type="character" w:customStyle="1" w:styleId="search-keys">
    <w:name w:val="search-keys"/>
    <w:basedOn w:val="DefaultParagraphFont"/>
    <w:rsid w:val="000F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16</cp:revision>
  <dcterms:created xsi:type="dcterms:W3CDTF">2017-04-09T19:19:00Z</dcterms:created>
  <dcterms:modified xsi:type="dcterms:W3CDTF">2018-12-30T18:51:00Z</dcterms:modified>
</cp:coreProperties>
</file>