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43" w:rsidRDefault="00C94D43" w:rsidP="007C7FD3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المرأة ع</w:t>
      </w:r>
      <w:r>
        <w:rPr>
          <w:rFonts w:cs="Traditional Arabic" w:hint="cs"/>
          <w:sz w:val="36"/>
          <w:szCs w:val="36"/>
          <w:rtl/>
          <w:lang w:bidi="ar-QA"/>
        </w:rPr>
        <w:t>ورة</w:t>
      </w:r>
    </w:p>
    <w:p w:rsidR="007C7FD3" w:rsidRDefault="00C94D43" w:rsidP="00C94D43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7C7FD3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7C7FD3" w:rsidRDefault="007C7FD3" w:rsidP="007C7FD3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إن المرأة ع</w:t>
      </w:r>
      <w:r w:rsidR="00C94D43">
        <w:rPr>
          <w:rFonts w:cs="Traditional Arabic" w:hint="cs"/>
          <w:sz w:val="36"/>
          <w:szCs w:val="36"/>
          <w:rtl/>
          <w:lang w:bidi="ar-QA"/>
        </w:rPr>
        <w:t>ورة إذا خرجت استشرفها الشيطان وأقرب ما تكون من وجه ربها و</w:t>
      </w:r>
      <w:r>
        <w:rPr>
          <w:rFonts w:cs="Traditional Arabic" w:hint="cs"/>
          <w:sz w:val="36"/>
          <w:szCs w:val="36"/>
          <w:rtl/>
          <w:lang w:bidi="ar-QA"/>
        </w:rPr>
        <w:t>هي في قعر بيتها</w:t>
      </w:r>
    </w:p>
    <w:p w:rsidR="00FE03AE" w:rsidRDefault="00C94D43" w:rsidP="00C94D43">
      <w:pPr>
        <w:bidi/>
        <w:rPr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رواه ابن خزيمة و</w:t>
      </w:r>
      <w:r w:rsidR="007C7FD3">
        <w:rPr>
          <w:rFonts w:cs="Traditional Arabic" w:hint="cs"/>
          <w:sz w:val="36"/>
          <w:szCs w:val="36"/>
          <w:rtl/>
          <w:lang w:bidi="ar-QA"/>
        </w:rPr>
        <w:t>صححه الألباني</w:t>
      </w:r>
      <w:bookmarkEnd w:id="0"/>
    </w:p>
    <w:sectPr w:rsidR="00FE03AE" w:rsidSect="00FE03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C7FD3"/>
    <w:rsid w:val="007C7FD3"/>
    <w:rsid w:val="00C94D43"/>
    <w:rsid w:val="00D61A02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8A5C6"/>
  <w15:docId w15:val="{B4A55CCE-2765-4C14-8284-1C9F4E95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>sak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2015-02-15T07:35:00Z</dcterms:created>
  <dcterms:modified xsi:type="dcterms:W3CDTF">2017-05-21T06:24:00Z</dcterms:modified>
</cp:coreProperties>
</file>