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7B" w:rsidRDefault="00E7757B" w:rsidP="00C92F5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الإيمان بضع و</w:t>
      </w:r>
      <w:r>
        <w:rPr>
          <w:rFonts w:cs="Traditional Arabic" w:hint="cs"/>
          <w:sz w:val="36"/>
          <w:szCs w:val="36"/>
          <w:rtl/>
          <w:lang w:bidi="ar-QA"/>
        </w:rPr>
        <w:t>ستون شعبة</w:t>
      </w:r>
    </w:p>
    <w:p w:rsidR="00C92F55" w:rsidRDefault="00E7757B" w:rsidP="00E7757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92F5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92F55" w:rsidRDefault="00E7757B" w:rsidP="00C92F5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الإيمان بضع وستون شعبة و</w:t>
      </w:r>
      <w:r w:rsidR="00C92F55">
        <w:rPr>
          <w:rFonts w:cs="Traditional Arabic" w:hint="cs"/>
          <w:sz w:val="36"/>
          <w:szCs w:val="36"/>
          <w:rtl/>
          <w:lang w:bidi="ar-QA"/>
        </w:rPr>
        <w:t>الحياء شعبة من الإيمان</w:t>
      </w:r>
    </w:p>
    <w:p w:rsidR="0026416E" w:rsidRDefault="00C92F55" w:rsidP="00E7757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F55"/>
    <w:rsid w:val="0026416E"/>
    <w:rsid w:val="006B230C"/>
    <w:rsid w:val="00C92F55"/>
    <w:rsid w:val="00E7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969F"/>
  <w15:docId w15:val="{4D478AB7-C262-41ED-A582-991C667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sak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2015-02-14T11:41:00Z</dcterms:created>
  <dcterms:modified xsi:type="dcterms:W3CDTF">2017-05-21T06:26:00Z</dcterms:modified>
</cp:coreProperties>
</file>