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9E" w:rsidRDefault="003E739E" w:rsidP="00501BF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 w:hint="cs"/>
          <w:sz w:val="36"/>
          <w:szCs w:val="36"/>
          <w:rtl/>
          <w:lang w:bidi="ar-QA"/>
        </w:rPr>
        <w:t>ا تمنعوا إماء الله مساجد الله</w:t>
      </w:r>
    </w:p>
    <w:p w:rsidR="00501BFD" w:rsidRDefault="003E739E" w:rsidP="003E73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01BF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01BFD" w:rsidRDefault="00501BFD" w:rsidP="00501B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</w:t>
      </w:r>
      <w:r w:rsidR="003E739E">
        <w:rPr>
          <w:rFonts w:cs="Traditional Arabic" w:hint="cs"/>
          <w:sz w:val="36"/>
          <w:szCs w:val="36"/>
          <w:rtl/>
          <w:lang w:bidi="ar-QA"/>
        </w:rPr>
        <w:t>ا تمنعوا إماء الله مساجد الله وبيوتهن خير لهن و</w:t>
      </w:r>
      <w:r>
        <w:rPr>
          <w:rFonts w:cs="Traditional Arabic" w:hint="cs"/>
          <w:sz w:val="36"/>
          <w:szCs w:val="36"/>
          <w:rtl/>
          <w:lang w:bidi="ar-QA"/>
        </w:rPr>
        <w:t>ليخرجن تفلات</w:t>
      </w:r>
    </w:p>
    <w:p w:rsidR="00501BFD" w:rsidRDefault="00501BFD" w:rsidP="00501BF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26416E" w:rsidRPr="00501BFD" w:rsidRDefault="00501BFD" w:rsidP="003E739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تفلات</w:t>
      </w:r>
      <w:r w:rsidR="003E739E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أي غير متطيبات</w:t>
      </w:r>
      <w:bookmarkEnd w:id="0"/>
    </w:p>
    <w:sectPr w:rsidR="0026416E" w:rsidRPr="00501BFD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BFD"/>
    <w:rsid w:val="000305A4"/>
    <w:rsid w:val="0026416E"/>
    <w:rsid w:val="003E739E"/>
    <w:rsid w:val="005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3111"/>
  <w15:docId w15:val="{D74F9270-4521-47D4-A899-584DE06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2017-05-22T08:46:00Z</dcterms:modified>
</cp:coreProperties>
</file>