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30" w:rsidRDefault="00266C30" w:rsidP="00266C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القوارير</w:t>
      </w:r>
      <w:r w:rsidR="0084689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46898">
        <w:rPr>
          <w:rFonts w:ascii="Traditional Arabic" w:hAnsi="Traditional Arabic" w:cs="Traditional Arabic"/>
          <w:sz w:val="36"/>
          <w:szCs w:val="36"/>
          <w:rtl/>
        </w:rPr>
        <w:t>ما تركت بعدي فتنة أضر على الرجال من النساء</w:t>
      </w:r>
    </w:p>
    <w:p w:rsidR="00266C30" w:rsidRDefault="00266C30" w:rsidP="00266C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66C30" w:rsidRDefault="00266C30" w:rsidP="00266C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تركت بعدي فتنة أضر على الرجال من النساء</w:t>
      </w:r>
    </w:p>
    <w:p w:rsidR="007B7E8C" w:rsidRPr="00846898" w:rsidRDefault="00266C30" w:rsidP="008468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7B7E8C" w:rsidRPr="00846898" w:rsidSect="009A37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266C30"/>
    <w:rsid w:val="00474A67"/>
    <w:rsid w:val="007B7E8C"/>
    <w:rsid w:val="00846898"/>
    <w:rsid w:val="00CB3F96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B94C1A"/>
  <w15:docId w15:val="{01E40EDD-30E8-4A35-A242-B3CF10EF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74A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74A6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74A67"/>
  </w:style>
  <w:style w:type="character" w:customStyle="1" w:styleId="search-keys">
    <w:name w:val="search-keys"/>
    <w:basedOn w:val="DefaultParagraphFont"/>
    <w:rsid w:val="0047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9</cp:revision>
  <dcterms:created xsi:type="dcterms:W3CDTF">2017-05-15T14:03:00Z</dcterms:created>
  <dcterms:modified xsi:type="dcterms:W3CDTF">2017-07-06T08:26:00Z</dcterms:modified>
</cp:coreProperties>
</file>