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F" w:rsidRDefault="005726EF" w:rsidP="005726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220AC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0AC2">
        <w:rPr>
          <w:rFonts w:ascii="Traditional Arabic" w:hAnsi="Traditional Arabic" w:cs="Traditional Arabic"/>
          <w:sz w:val="36"/>
          <w:szCs w:val="36"/>
          <w:rtl/>
        </w:rPr>
        <w:t>كلكم راع</w:t>
      </w:r>
    </w:p>
    <w:p w:rsidR="005726EF" w:rsidRDefault="005726EF" w:rsidP="005726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726EF" w:rsidRDefault="005726EF" w:rsidP="005726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كلكم</w:t>
      </w:r>
      <w:r w:rsidR="00220AC2">
        <w:rPr>
          <w:rFonts w:ascii="Traditional Arabic" w:hAnsi="Traditional Arabic" w:cs="Traditional Arabic"/>
          <w:sz w:val="36"/>
          <w:szCs w:val="36"/>
          <w:rtl/>
        </w:rPr>
        <w:t xml:space="preserve"> راع ، وكلكم مسؤول عن رعيته ..</w:t>
      </w:r>
      <w:r>
        <w:rPr>
          <w:rFonts w:ascii="Traditional Arabic" w:hAnsi="Traditional Arabic" w:cs="Traditional Arabic"/>
          <w:sz w:val="36"/>
          <w:szCs w:val="36"/>
          <w:rtl/>
        </w:rPr>
        <w:t>. والمرأة راعية</w:t>
      </w:r>
      <w:r w:rsidR="00220AC2">
        <w:rPr>
          <w:rFonts w:ascii="Traditional Arabic" w:hAnsi="Traditional Arabic" w:cs="Traditional Arabic"/>
          <w:sz w:val="36"/>
          <w:szCs w:val="36"/>
          <w:rtl/>
        </w:rPr>
        <w:t xml:space="preserve"> في بيت زوجها ومسؤولة عن رعيتها</w:t>
      </w:r>
    </w:p>
    <w:p w:rsidR="005726EF" w:rsidRDefault="005726EF" w:rsidP="005726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A90FAF" w:rsidRPr="00220AC2" w:rsidRDefault="005726EF" w:rsidP="00220A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والمرأة في بيت زوجها راعية بحسن التدبير في أمر بيته والتعهد لخدمه وأضيافه، وهي مسؤولة عن رعيتها</w:t>
      </w:r>
      <w:bookmarkEnd w:id="0"/>
    </w:p>
    <w:sectPr w:rsidR="00A90FAF" w:rsidRPr="00220AC2" w:rsidSect="00DA39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220AC2"/>
    <w:rsid w:val="005074E1"/>
    <w:rsid w:val="005726EF"/>
    <w:rsid w:val="007B7E8C"/>
    <w:rsid w:val="00A90FAF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675F8"/>
  <w15:docId w15:val="{B5413E9F-883E-417B-BC94-59623ED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0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0F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0FAF"/>
  </w:style>
  <w:style w:type="character" w:customStyle="1" w:styleId="search-keys">
    <w:name w:val="search-keys"/>
    <w:basedOn w:val="DefaultParagraphFont"/>
    <w:rsid w:val="00A9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2017-07-06T08:30:00Z</dcterms:modified>
</cp:coreProperties>
</file>