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3A" w:rsidRDefault="00185F3A" w:rsidP="00185F3A">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القوارير</w:t>
      </w:r>
      <w:r w:rsidR="00264832">
        <w:rPr>
          <w:rFonts w:ascii="Traditional Arabic" w:hAnsi="Traditional Arabic" w:cs="Traditional Arabic" w:hint="cs"/>
          <w:sz w:val="36"/>
          <w:szCs w:val="36"/>
          <w:rtl/>
        </w:rPr>
        <w:t xml:space="preserve"> - </w:t>
      </w:r>
      <w:r w:rsidR="00264832">
        <w:rPr>
          <w:rFonts w:ascii="Traditional Arabic" w:hAnsi="Traditional Arabic" w:cs="Traditional Arabic"/>
          <w:sz w:val="36"/>
          <w:szCs w:val="36"/>
          <w:rtl/>
        </w:rPr>
        <w:t>وصلاتك في دارك خير من صلاتك في مسجد قومك</w:t>
      </w:r>
    </w:p>
    <w:p w:rsidR="00185F3A" w:rsidRDefault="00185F3A" w:rsidP="00185F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حميد رضي الله عنها قالت :</w:t>
      </w:r>
    </w:p>
    <w:p w:rsidR="00185F3A" w:rsidRDefault="00185F3A" w:rsidP="00185F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صلى الله عليه وسلم إني أحب الصلاة معك . فقال : قد علمت أنك تحبين الصلاة معي، وصلاتك في بيتك خير من صلاتك في حجرتك، وصلاتك في حجرتك خير من صلاتك في دارك، وصلاتك في دارك خير من صلاتك في مسجد قومك، وصلاتك في مسجد قومك خير من صلاتك في مسجدي . فأمرت، فبني لها مسجد في أقصى شيء من بيتها وأظلمه، فكانت تصلي فيه حتى لقيت الله عز وجل .</w:t>
      </w:r>
    </w:p>
    <w:p w:rsidR="007B7E8C" w:rsidRPr="00264832" w:rsidRDefault="00185F3A" w:rsidP="002648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خزيمة وحسنه الألباني</w:t>
      </w:r>
      <w:bookmarkEnd w:id="0"/>
    </w:p>
    <w:sectPr w:rsidR="007B7E8C" w:rsidRPr="00264832" w:rsidSect="00FF31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6"/>
    <w:rsid w:val="00185F3A"/>
    <w:rsid w:val="00264832"/>
    <w:rsid w:val="007B7E8C"/>
    <w:rsid w:val="00CB3F96"/>
    <w:rsid w:val="00D728A5"/>
    <w:rsid w:val="00E85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0B1F"/>
  <w15:docId w15:val="{45ECDB08-6320-4B6C-8ED5-5A1AB6C1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85B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85B12"/>
    <w:rPr>
      <w:rFonts w:ascii="Times New Roman" w:eastAsia="Times New Roman" w:hAnsi="Times New Roman" w:cs="Times New Roman"/>
      <w:b/>
      <w:bCs/>
      <w:sz w:val="20"/>
      <w:szCs w:val="20"/>
    </w:rPr>
  </w:style>
  <w:style w:type="character" w:customStyle="1" w:styleId="edit-title">
    <w:name w:val="edit-title"/>
    <w:basedOn w:val="DefaultParagraphFont"/>
    <w:rsid w:val="00E85B12"/>
  </w:style>
  <w:style w:type="character" w:customStyle="1" w:styleId="search-keys">
    <w:name w:val="search-keys"/>
    <w:basedOn w:val="DefaultParagraphFont"/>
    <w:rsid w:val="00E8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387</Characters>
  <Application>Microsoft Office Word</Application>
  <DocSecurity>0</DocSecurity>
  <Lines>3</Lines>
  <Paragraphs>1</Paragraphs>
  <ScaleCrop>false</ScaleCrop>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2017-05-15T14:03:00Z</dcterms:created>
  <dcterms:modified xsi:type="dcterms:W3CDTF">2017-07-06T08:42:00Z</dcterms:modified>
</cp:coreProperties>
</file>