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625F" w14:textId="189ABD0C" w:rsidR="00E03D14" w:rsidRDefault="00E03D14" w:rsidP="00E03D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الطب النبوي الوقائي</w:t>
      </w:r>
      <w:r w:rsidR="00BB4B44">
        <w:rPr>
          <w:rFonts w:ascii="Traditional Arabic" w:hAnsi="Traditional Arabic" w:cs="Traditional Arabic" w:hint="cs"/>
          <w:sz w:val="36"/>
          <w:szCs w:val="36"/>
          <w:rtl/>
        </w:rPr>
        <w:t xml:space="preserve"> - </w:t>
      </w:r>
      <w:r w:rsidR="00BB4B44">
        <w:rPr>
          <w:rFonts w:ascii="Traditional Arabic" w:hAnsi="Traditional Arabic" w:cs="Traditional Arabic"/>
          <w:sz w:val="36"/>
          <w:szCs w:val="36"/>
          <w:rtl/>
        </w:rPr>
        <w:t>إذا سمعتم به بأرض فلا تقدموا عليه</w:t>
      </w:r>
    </w:p>
    <w:p w14:paraId="59609AC5" w14:textId="77777777" w:rsidR="00E03D14" w:rsidRDefault="00E03D14" w:rsidP="00E03D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A1E639C" w14:textId="77777777" w:rsidR="00E03D14" w:rsidRDefault="00E03D14" w:rsidP="00E03D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سمعتم به ( أي الطاعون ) بأرض فلا تقدموا عليه، وإذا وقع بأرض وأنتم بها فلا تخرجوا فرارا منه .</w:t>
      </w:r>
    </w:p>
    <w:p w14:paraId="2AE05507" w14:textId="77777777" w:rsidR="00E03D14" w:rsidRDefault="00E03D14" w:rsidP="00E03D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942FD8B" w14:textId="32D8118F" w:rsidR="002F751A" w:rsidRPr="007202AF" w:rsidRDefault="00E03D14" w:rsidP="007202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إذا سمعتم بالطاعون بأرض فلا تقدموا عليه؛ ليكون أسكن لأنفسكم، وأقطع لوساوس الشيطان؛ وإذا وقع بأرض وأنتم بها فلا تخرجوا فرارا منه؛ لئلا يكون معارضة للقدر؛ وحتى لا ينتشر الوباء خارج المكان الذي بدأ فيه .</w:t>
      </w:r>
    </w:p>
    <w:sectPr w:rsidR="002F751A" w:rsidRPr="007202AF" w:rsidSect="00B61F6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5985"/>
    <w:rsid w:val="000D1F46"/>
    <w:rsid w:val="002E5985"/>
    <w:rsid w:val="002F751A"/>
    <w:rsid w:val="007202AF"/>
    <w:rsid w:val="00BB4B44"/>
    <w:rsid w:val="00BF41CA"/>
    <w:rsid w:val="00C33ED3"/>
    <w:rsid w:val="00E03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6505"/>
  <w15:chartTrackingRefBased/>
  <w15:docId w15:val="{5CD4C798-BE12-4EE1-8A08-5E28A64E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10</cp:revision>
  <dcterms:created xsi:type="dcterms:W3CDTF">2020-03-14T11:12:00Z</dcterms:created>
  <dcterms:modified xsi:type="dcterms:W3CDTF">2021-03-23T06:19:00Z</dcterms:modified>
</cp:coreProperties>
</file>