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FD4180" w14:textId="1163E9A4" w:rsidR="00F261A2" w:rsidRDefault="00F261A2" w:rsidP="00F26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C7690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C76902">
        <w:rPr>
          <w:rFonts w:ascii="Traditional Arabic" w:hAnsi="Traditional Arabic" w:cs="Traditional Arabic"/>
          <w:sz w:val="36"/>
          <w:szCs w:val="36"/>
          <w:rtl/>
        </w:rPr>
        <w:t>لم يضره في ذلك اليوم سم ولا سحر</w:t>
      </w:r>
      <w:bookmarkStart w:id="0" w:name="_GoBack"/>
      <w:bookmarkEnd w:id="0"/>
    </w:p>
    <w:p w14:paraId="2DC68712" w14:textId="77777777" w:rsidR="00F261A2" w:rsidRDefault="00F261A2" w:rsidP="00F26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34388087" w14:textId="77777777" w:rsidR="00F261A2" w:rsidRDefault="00F261A2" w:rsidP="00F26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تصبح كل يوم سبع تمرات عجوة، لم يضره في ذلك اليوم سم ولا سحر.</w:t>
      </w:r>
    </w:p>
    <w:p w14:paraId="76A77D5A" w14:textId="77777777" w:rsidR="00F261A2" w:rsidRDefault="00F261A2" w:rsidP="00F261A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6B42684" w14:textId="6C540970" w:rsidR="007A3A5C" w:rsidRPr="00C76902" w:rsidRDefault="00F261A2" w:rsidP="00C7690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لا يضره شىء من المواد السامة والسحرية، ويحفظ من جميع الأشياء الضارة جسميا أو نفسيا.</w:t>
      </w:r>
    </w:p>
    <w:sectPr w:rsidR="007A3A5C" w:rsidRPr="00C76902" w:rsidSect="009461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7A3A5C"/>
    <w:rsid w:val="00C33ED3"/>
    <w:rsid w:val="00C76902"/>
    <w:rsid w:val="00F2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2020-03-21T09:20:00Z</dcterms:modified>
</cp:coreProperties>
</file>