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A931" w14:textId="414EFC7B" w:rsidR="008E135E" w:rsidRDefault="008E135E" w:rsidP="008E1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E0527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05271">
        <w:rPr>
          <w:rFonts w:ascii="Traditional Arabic" w:hAnsi="Traditional Arabic" w:cs="Traditional Arabic"/>
          <w:sz w:val="36"/>
          <w:szCs w:val="36"/>
          <w:rtl/>
        </w:rPr>
        <w:t xml:space="preserve">وخمروا الطعام والشراب </w:t>
      </w:r>
      <w:bookmarkStart w:id="0" w:name="_GoBack"/>
      <w:bookmarkEnd w:id="0"/>
      <w:r w:rsidR="00E05271">
        <w:rPr>
          <w:rFonts w:ascii="Traditional Arabic" w:hAnsi="Traditional Arabic" w:cs="Traditional Arabic"/>
          <w:sz w:val="36"/>
          <w:szCs w:val="36"/>
          <w:rtl/>
        </w:rPr>
        <w:t>ولو بعود تعرضه عليه</w:t>
      </w:r>
    </w:p>
    <w:p w14:paraId="42B17346" w14:textId="77777777" w:rsidR="008E135E" w:rsidRDefault="008E135E" w:rsidP="008E1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CA0204B" w14:textId="77777777" w:rsidR="008E135E" w:rsidRDefault="008E135E" w:rsidP="008E1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أطفئوا المصابيح إذا رقدتم، وغلقوا الأبواب، وأوكوا الأسقية، وخمروا الطعام والشراب - وأحسبه قال - ولو بعود تعرضه عليه.</w:t>
      </w:r>
    </w:p>
    <w:p w14:paraId="1603AB40" w14:textId="77777777" w:rsidR="008E135E" w:rsidRDefault="008E135E" w:rsidP="008E1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67D284F" w14:textId="072D75CD" w:rsidR="00BE0130" w:rsidRPr="00E05271" w:rsidRDefault="008E135E" w:rsidP="00E052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هذه النصائح النبوية وهي بمنزلة قوانين السلامة للمحافظة على مصالح المسلمين. والتي تمنع ضررا، أو تجلب نفعا.</w:t>
      </w:r>
    </w:p>
    <w:sectPr w:rsidR="00BE0130" w:rsidRPr="00E05271" w:rsidSect="009B23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754B0"/>
    <w:rsid w:val="000D1F46"/>
    <w:rsid w:val="002E5985"/>
    <w:rsid w:val="008E135E"/>
    <w:rsid w:val="00BE0130"/>
    <w:rsid w:val="00C33ED3"/>
    <w:rsid w:val="00E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2020-03-21T09:21:00Z</dcterms:modified>
</cp:coreProperties>
</file>