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F122" w14:textId="7B3D2966" w:rsidR="00427E30" w:rsidRDefault="00427E30" w:rsidP="0042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DC4F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C4F60">
        <w:rPr>
          <w:rFonts w:ascii="Traditional Arabic" w:hAnsi="Traditional Arabic" w:cs="Traditional Arabic"/>
          <w:sz w:val="36"/>
          <w:szCs w:val="36"/>
          <w:rtl/>
        </w:rPr>
        <w:t>إنه أروى وأبرأ وأمرأ</w:t>
      </w:r>
      <w:bookmarkStart w:id="0" w:name="_GoBack"/>
      <w:bookmarkEnd w:id="0"/>
    </w:p>
    <w:p w14:paraId="017681D1" w14:textId="77777777" w:rsidR="00427E30" w:rsidRDefault="00427E30" w:rsidP="0042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A5EE7F2" w14:textId="77777777" w:rsidR="00427E30" w:rsidRDefault="00427E30" w:rsidP="0042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يتنفس في الشراب ثلاثا، ويقول: إنه أروى وأبرأ وأمرأ.</w:t>
      </w:r>
    </w:p>
    <w:p w14:paraId="65F51185" w14:textId="77777777" w:rsidR="00427E30" w:rsidRDefault="00427E30" w:rsidP="0042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8C39464" w14:textId="145EA94D" w:rsidR="00CC318C" w:rsidRPr="00DC4F60" w:rsidRDefault="00427E30" w:rsidP="00DC4F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يشرب حاجته من الماء على ثلاث مرات يقطع شرابه كل مرة ، "وأبرأ"، أي: وفيه سلامة مما يصيب الجسم من الشرب مرة واحدة، وراحة من أي أذى . "وأمرأ"، أي: أكثر ريا وشبعا من العطش.</w:t>
      </w:r>
    </w:p>
    <w:sectPr w:rsidR="00CC318C" w:rsidRPr="00DC4F60" w:rsidSect="002A4D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3019F3"/>
    <w:rsid w:val="00427E30"/>
    <w:rsid w:val="004E0E0C"/>
    <w:rsid w:val="00C33ED3"/>
    <w:rsid w:val="00CC318C"/>
    <w:rsid w:val="00D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2020-03-21T09:23:00Z</dcterms:modified>
</cp:coreProperties>
</file>