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0BF9" w14:textId="487BD550" w:rsidR="004040FA" w:rsidRDefault="004040FA" w:rsidP="004040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030D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0DA7">
        <w:rPr>
          <w:rFonts w:ascii="Traditional Arabic" w:hAnsi="Traditional Arabic" w:cs="Traditional Arabic"/>
          <w:sz w:val="36"/>
          <w:szCs w:val="36"/>
          <w:rtl/>
        </w:rPr>
        <w:t>لا آكل متكئا</w:t>
      </w:r>
    </w:p>
    <w:p w14:paraId="2CA73AFB" w14:textId="77777777" w:rsidR="004040FA" w:rsidRDefault="004040FA" w:rsidP="004040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68E7BC3" w14:textId="63FB34EE" w:rsidR="004040FA" w:rsidRDefault="001E1451" w:rsidP="001E14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آكل متكئا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40F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2EB3BE" w14:textId="77777777" w:rsidR="004040FA" w:rsidRDefault="004040FA" w:rsidP="004040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2B90EDB" w14:textId="6EA5D57F" w:rsidR="0009650A" w:rsidRPr="00030DA7" w:rsidRDefault="004040FA" w:rsidP="00030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والمعنى: إني لا أقعد متكئا على الفراش والوسائد عند الأكل مثل فعل من يستكثر من الطعام.</w:t>
      </w:r>
    </w:p>
    <w:sectPr w:rsidR="0009650A" w:rsidRPr="00030DA7" w:rsidSect="009114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30DA7"/>
    <w:rsid w:val="0009650A"/>
    <w:rsid w:val="000D1F46"/>
    <w:rsid w:val="001E1451"/>
    <w:rsid w:val="002E5985"/>
    <w:rsid w:val="004040F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2021-03-23T06:14:00Z</dcterms:modified>
</cp:coreProperties>
</file>