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67CA0" w14:textId="24DAC74D" w:rsidR="00050E63" w:rsidRDefault="00050E63" w:rsidP="00050E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F423F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423F0">
        <w:rPr>
          <w:rFonts w:ascii="Traditional Arabic" w:hAnsi="Traditional Arabic" w:cs="Traditional Arabic"/>
          <w:sz w:val="36"/>
          <w:szCs w:val="36"/>
          <w:rtl/>
        </w:rPr>
        <w:t>إنها ترياق</w:t>
      </w:r>
      <w:bookmarkStart w:id="0" w:name="_GoBack"/>
      <w:bookmarkEnd w:id="0"/>
    </w:p>
    <w:p w14:paraId="57D7D2B3" w14:textId="77777777" w:rsidR="00050E63" w:rsidRDefault="00050E63" w:rsidP="00050E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DBB0F4C" w14:textId="77777777" w:rsidR="00050E63" w:rsidRDefault="00050E63" w:rsidP="00050E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في عجوة العالية شفاء، أو إنها ترياق، أول البكرة.</w:t>
      </w:r>
    </w:p>
    <w:p w14:paraId="5C468A29" w14:textId="77777777" w:rsidR="00050E63" w:rsidRDefault="00050E63" w:rsidP="00050E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DDF398E" w14:textId="4B2FFA65" w:rsidR="00304E88" w:rsidRPr="00F423F0" w:rsidRDefault="00050E63" w:rsidP="00F423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العالية : اسم موضع بالمدينة، شفاء، أي: شفاء زائدا بالنسبة إلى عجوة غيرها، وأن من يأكل عجوة العالية في أول الصباح تكون له مثل "الترياق"، وهو معجون معروف ينفع لأنواع السم والمضار والسحر.</w:t>
      </w:r>
    </w:p>
    <w:sectPr w:rsidR="00304E88" w:rsidRPr="00F423F0" w:rsidSect="008349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50E63"/>
    <w:rsid w:val="000D1F46"/>
    <w:rsid w:val="002E5985"/>
    <w:rsid w:val="00304E88"/>
    <w:rsid w:val="00487EBD"/>
    <w:rsid w:val="00C33ED3"/>
    <w:rsid w:val="00F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2020-03-21T09:24:00Z</dcterms:modified>
</cp:coreProperties>
</file>