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823A" w14:textId="37A8F56C" w:rsidR="00F43C9A" w:rsidRDefault="00F43C9A" w:rsidP="00F4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834BF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34BF6">
        <w:rPr>
          <w:rFonts w:ascii="Traditional Arabic" w:hAnsi="Traditional Arabic" w:cs="Traditional Arabic"/>
          <w:sz w:val="36"/>
          <w:szCs w:val="36"/>
          <w:rtl/>
        </w:rPr>
        <w:t>فلينفض فراشه بداخلة إزاره</w:t>
      </w:r>
      <w:bookmarkStart w:id="0" w:name="_GoBack"/>
      <w:bookmarkEnd w:id="0"/>
    </w:p>
    <w:p w14:paraId="42FEADD5" w14:textId="77777777" w:rsidR="00F43C9A" w:rsidRDefault="00F43C9A" w:rsidP="00F4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F5F9827" w14:textId="77777777" w:rsidR="00F43C9A" w:rsidRDefault="00F43C9A" w:rsidP="00F4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أوى أحدكم إلى فراشه فلينفض فراشه بداخلة إزاره، فإنه لا يدري ما خلفه عليه، ثم يقول: باسمك رب وضعت جنبي وبك أرفعه ....</w:t>
      </w:r>
    </w:p>
    <w:p w14:paraId="515CDD7E" w14:textId="77777777" w:rsidR="00F43C9A" w:rsidRDefault="00F43C9A" w:rsidP="00F4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97BDB1C" w14:textId="7F1BF684" w:rsidR="00E60A73" w:rsidRPr="00834BF6" w:rsidRDefault="00F43C9A" w:rsidP="00834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سبب النفض بأنه لا يدري ما خلفه عليه، أي: ما جاء بعده وأعقبه في الفراش، كقذر أو هوام .</w:t>
      </w:r>
    </w:p>
    <w:sectPr w:rsidR="00E60A73" w:rsidRPr="00834BF6" w:rsidSect="00337E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834BF6"/>
    <w:rsid w:val="00C33ED3"/>
    <w:rsid w:val="00E60A73"/>
    <w:rsid w:val="00F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2020-03-21T09:25:00Z</dcterms:modified>
</cp:coreProperties>
</file>