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823A" w14:textId="37A8F56C" w:rsidR="00F43C9A" w:rsidRDefault="00F43C9A" w:rsidP="00F43C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834BF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34BF6">
        <w:rPr>
          <w:rFonts w:ascii="Traditional Arabic" w:hAnsi="Traditional Arabic" w:cs="Traditional Arabic"/>
          <w:sz w:val="36"/>
          <w:szCs w:val="36"/>
          <w:rtl/>
        </w:rPr>
        <w:t>فلينفض فراشه بداخلة إزاره</w:t>
      </w:r>
      <w:bookmarkStart w:id="0" w:name="_GoBack"/>
      <w:bookmarkEnd w:id="0"/>
    </w:p>
    <w:p w14:paraId="42FEADD5" w14:textId="77777777" w:rsidR="00F43C9A" w:rsidRDefault="00F43C9A" w:rsidP="00F43C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F5F9827" w14:textId="77777777" w:rsidR="00F43C9A" w:rsidRDefault="00F43C9A" w:rsidP="00F43C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أوى أحدكم إلى فراشه فلينفض فراشه بداخلة إزاره، فإنه لا يدري ما خلفه عليه، ثم يقول: باسمك رب وضعت جنبي وبك أرفعه ....</w:t>
      </w:r>
    </w:p>
    <w:p w14:paraId="515CDD7E" w14:textId="77777777" w:rsidR="00F43C9A" w:rsidRDefault="00F43C9A" w:rsidP="00F43C9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97BDB1C" w14:textId="7F1BF684" w:rsidR="00E60A73" w:rsidRPr="00834BF6" w:rsidRDefault="00F43C9A" w:rsidP="00834B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سبب النفض بأنه لا يدري ما خلفه عليه، أي: ما جاء بعده وأعقبه في الفراش، كقذر أو هوام .</w:t>
      </w:r>
    </w:p>
    <w:sectPr w:rsidR="00E60A73" w:rsidRPr="00834BF6" w:rsidSect="00337E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2E5985"/>
    <w:rsid w:val="00834BF6"/>
    <w:rsid w:val="00C33ED3"/>
    <w:rsid w:val="00E60A73"/>
    <w:rsid w:val="00F4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7</cp:revision>
  <dcterms:created xsi:type="dcterms:W3CDTF">2020-03-14T11:12:00Z</dcterms:created>
  <dcterms:modified xsi:type="dcterms:W3CDTF">2020-03-21T09:25:00Z</dcterms:modified>
</cp:coreProperties>
</file>