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96333" w14:textId="5322AA2E" w:rsidR="00C642B8" w:rsidRDefault="00C642B8" w:rsidP="00C642B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الطب النبوي الوقائي</w:t>
      </w:r>
      <w:r w:rsidR="00CB2534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CB2534">
        <w:rPr>
          <w:rFonts w:ascii="Traditional Arabic" w:hAnsi="Traditional Arabic" w:cs="Traditional Arabic"/>
          <w:sz w:val="36"/>
          <w:szCs w:val="36"/>
          <w:rtl/>
        </w:rPr>
        <w:t>فلا يلومن إلا نفسه</w:t>
      </w:r>
      <w:bookmarkStart w:id="0" w:name="_GoBack"/>
      <w:bookmarkEnd w:id="0"/>
    </w:p>
    <w:p w14:paraId="3DBF803B" w14:textId="77777777" w:rsidR="00C642B8" w:rsidRDefault="00C642B8" w:rsidP="00C642B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76A73611" w14:textId="77777777" w:rsidR="00C642B8" w:rsidRDefault="00C642B8" w:rsidP="00C642B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نام وفي يده غمر ولم يغسله فأصابه شيء ، فلا يلومن إلا نفسه .</w:t>
      </w:r>
    </w:p>
    <w:p w14:paraId="07D213D4" w14:textId="77777777" w:rsidR="00C642B8" w:rsidRDefault="00C642B8" w:rsidP="00C642B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وصححه الألباني</w:t>
      </w:r>
    </w:p>
    <w:p w14:paraId="1691F11C" w14:textId="74293541" w:rsidR="00F35EA3" w:rsidRPr="00CB2534" w:rsidRDefault="00C642B8" w:rsidP="00CB253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نام وفي يده بعض آثار اللحم من دسم وغيره؛ نتيجة عدم غسل اليد فأصابه شيء من الحيوانات المؤذية أو الجان أو غيرهما، فلا يلومن إلا نفسه ؛ لأنه قد فوت ما عليه فعله، ولم يهتم بحق نفسه عليه.</w:t>
      </w:r>
    </w:p>
    <w:sectPr w:rsidR="00F35EA3" w:rsidRPr="00CB2534" w:rsidSect="00C9689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E5985"/>
    <w:rsid w:val="000D1F46"/>
    <w:rsid w:val="002E5985"/>
    <w:rsid w:val="00C33ED3"/>
    <w:rsid w:val="00C642B8"/>
    <w:rsid w:val="00CB2534"/>
    <w:rsid w:val="00F3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16505"/>
  <w15:chartTrackingRefBased/>
  <w15:docId w15:val="{5CD4C798-BE12-4EE1-8A08-5E28A64E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 Design</cp:lastModifiedBy>
  <cp:revision>6</cp:revision>
  <dcterms:created xsi:type="dcterms:W3CDTF">2020-03-14T11:12:00Z</dcterms:created>
  <dcterms:modified xsi:type="dcterms:W3CDTF">2020-03-21T09:29:00Z</dcterms:modified>
</cp:coreProperties>
</file>