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AD89A" w14:textId="4D90CD82" w:rsidR="006F56FA" w:rsidRDefault="006F56FA" w:rsidP="006F56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الطب النبوي الوقائي</w:t>
      </w:r>
      <w:r w:rsidR="00FF663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FF6635">
        <w:rPr>
          <w:rFonts w:ascii="Traditional Arabic" w:hAnsi="Traditional Arabic" w:cs="Traditional Arabic"/>
          <w:sz w:val="36"/>
          <w:szCs w:val="36"/>
          <w:rtl/>
        </w:rPr>
        <w:t>ما ملأ آدمي وعاء شرا من بطن</w:t>
      </w:r>
      <w:bookmarkStart w:id="0" w:name="_GoBack"/>
      <w:bookmarkEnd w:id="0"/>
    </w:p>
    <w:p w14:paraId="7FA43334" w14:textId="77777777" w:rsidR="006F56FA" w:rsidRDefault="006F56FA" w:rsidP="006F56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594D58FC" w14:textId="77777777" w:rsidR="006F56FA" w:rsidRDefault="006F56FA" w:rsidP="006F56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ملأ آدمي وعاء شرا من بطن ، بحسب ابن آدم أكلات يقمن صلبه ، فإن كان لا محالة فثلث لطعامه وثلث لشرابه وثلث لنفسه.</w:t>
      </w:r>
    </w:p>
    <w:p w14:paraId="075BA892" w14:textId="77777777" w:rsidR="006F56FA" w:rsidRDefault="006F56FA" w:rsidP="006F56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2454C043" w14:textId="7270678B" w:rsidR="000D1F46" w:rsidRPr="00FF6635" w:rsidRDefault="006F56FA" w:rsidP="00FF66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لأنه إذا ما امتلأ أفضى إلى الفساد في دين المرء ودنياه.</w:t>
      </w:r>
    </w:p>
    <w:sectPr w:rsidR="000D1F46" w:rsidRPr="00FF6635" w:rsidSect="00C4225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5985"/>
    <w:rsid w:val="000D1F46"/>
    <w:rsid w:val="002E5985"/>
    <w:rsid w:val="006F56FA"/>
    <w:rsid w:val="00B77BBA"/>
    <w:rsid w:val="00BF648A"/>
    <w:rsid w:val="00C33ED3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6505"/>
  <w15:chartTrackingRefBased/>
  <w15:docId w15:val="{5CD4C798-BE12-4EE1-8A08-5E28A64E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8</cp:revision>
  <dcterms:created xsi:type="dcterms:W3CDTF">2020-03-14T11:12:00Z</dcterms:created>
  <dcterms:modified xsi:type="dcterms:W3CDTF">2020-03-21T09:30:00Z</dcterms:modified>
</cp:coreProperties>
</file>