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E5D83" w14:textId="04E2978B" w:rsidR="00FA6990" w:rsidRDefault="00FA6990" w:rsidP="00FA69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0144D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144DA">
        <w:rPr>
          <w:rFonts w:ascii="Traditional Arabic" w:hAnsi="Traditional Arabic" w:cs="Traditional Arabic"/>
          <w:sz w:val="36"/>
          <w:szCs w:val="36"/>
          <w:rtl/>
        </w:rPr>
        <w:t>تقي مصارع السوء و الآفات والهلكات</w:t>
      </w:r>
      <w:bookmarkStart w:id="0" w:name="_GoBack"/>
      <w:bookmarkEnd w:id="0"/>
    </w:p>
    <w:p w14:paraId="34963A64" w14:textId="77777777" w:rsidR="00FA6990" w:rsidRDefault="00FA6990" w:rsidP="00FA69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24AD2F7" w14:textId="77777777" w:rsidR="00FA6990" w:rsidRDefault="00FA6990" w:rsidP="00FA69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صنائع المعروف تقي مصارع السوء و الآفات والهلكات ...</w:t>
      </w:r>
    </w:p>
    <w:p w14:paraId="0B8C0FE5" w14:textId="77777777" w:rsidR="00FA6990" w:rsidRDefault="00FA6990" w:rsidP="00FA69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50D3E9DB" w14:textId="03D1F47F" w:rsidR="00781DD6" w:rsidRPr="000144DA" w:rsidRDefault="00FA6990" w:rsidP="000144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"صنائع المعروف"، وهي ما اصطنعته من خير وأسديته لغيرك، "تقي مصارع السوء"، أي: يجازيهم الله تعالى على معروفهم، فينجيهم من السقوط في الهلكات</w:t>
      </w:r>
    </w:p>
    <w:sectPr w:rsidR="00781DD6" w:rsidRPr="000144DA" w:rsidSect="00C350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144DA"/>
    <w:rsid w:val="000D1F46"/>
    <w:rsid w:val="002E5985"/>
    <w:rsid w:val="00781DD6"/>
    <w:rsid w:val="00A04C4D"/>
    <w:rsid w:val="00C33ED3"/>
    <w:rsid w:val="00E0423C"/>
    <w:rsid w:val="00FA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8</cp:revision>
  <dcterms:created xsi:type="dcterms:W3CDTF">2020-03-14T11:12:00Z</dcterms:created>
  <dcterms:modified xsi:type="dcterms:W3CDTF">2020-03-21T09:30:00Z</dcterms:modified>
</cp:coreProperties>
</file>