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7DB25" w14:textId="2A0DB7AE" w:rsidR="001437E4" w:rsidRDefault="001437E4" w:rsidP="001437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FC179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C179C">
        <w:rPr>
          <w:rFonts w:ascii="Traditional Arabic" w:hAnsi="Traditional Arabic" w:cs="Traditional Arabic"/>
          <w:sz w:val="36"/>
          <w:szCs w:val="36"/>
          <w:rtl/>
        </w:rPr>
        <w:t>اللهم عافني في بدني اللهم عافني في سمعي</w:t>
      </w:r>
      <w:r w:rsidR="00FC179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FC179C">
        <w:rPr>
          <w:rFonts w:ascii="Traditional Arabic" w:hAnsi="Traditional Arabic" w:cs="Traditional Arabic"/>
          <w:sz w:val="36"/>
          <w:szCs w:val="36"/>
          <w:rtl/>
        </w:rPr>
        <w:t>اللهم عافني في بصري</w:t>
      </w:r>
    </w:p>
    <w:p w14:paraId="1BBEE572" w14:textId="77777777" w:rsidR="001437E4" w:rsidRDefault="001437E4" w:rsidP="001437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عبدالرحمن بن أبي بكرة :</w:t>
      </w:r>
    </w:p>
    <w:p w14:paraId="05751970" w14:textId="77777777" w:rsidR="001437E4" w:rsidRDefault="001437E4" w:rsidP="001437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أنه قال لأبيه : يا أبت، إني أسمعك تدعو كل غداة: اللهم عافني في بدني، اللهم عافني في سمعي، اللهم عافني في بصري، لا إله إلا أنت؛ تعيدها ثلاثا حين تصبح، وثلاثا حين تمسي؟ فقال: إني سمعت رسول الله صلى الله عليه وسلم يدعو بهن، فأنا أحب أن أستن بسنته.</w:t>
      </w:r>
    </w:p>
    <w:p w14:paraId="785D9B0D" w14:textId="77777777" w:rsidR="001437E4" w:rsidRDefault="001437E4" w:rsidP="001437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وقال الألباني إسناده حسن</w:t>
      </w:r>
    </w:p>
    <w:p w14:paraId="0CA1AA58" w14:textId="4716566E" w:rsidR="00191A70" w:rsidRPr="00FC179C" w:rsidRDefault="001437E4" w:rsidP="00FC17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"اللهم عافني في بدني" أي: من الأمراض والأسقام لأقوى على الطاعة</w:t>
      </w:r>
    </w:p>
    <w:sectPr w:rsidR="00191A70" w:rsidRPr="00FC179C" w:rsidSect="002111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1437E4"/>
    <w:rsid w:val="00191A70"/>
    <w:rsid w:val="002E5985"/>
    <w:rsid w:val="004D6E5E"/>
    <w:rsid w:val="00C33ED3"/>
    <w:rsid w:val="00F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7</cp:revision>
  <dcterms:created xsi:type="dcterms:W3CDTF">2020-03-14T11:12:00Z</dcterms:created>
  <dcterms:modified xsi:type="dcterms:W3CDTF">2020-03-21T09:31:00Z</dcterms:modified>
</cp:coreProperties>
</file>