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C3A72" w14:textId="6DD5F0CF" w:rsidR="001D256F" w:rsidRDefault="001D256F" w:rsidP="001D25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DA07D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A07DF">
        <w:rPr>
          <w:rFonts w:ascii="Traditional Arabic" w:hAnsi="Traditional Arabic" w:cs="Traditional Arabic"/>
          <w:sz w:val="36"/>
          <w:szCs w:val="36"/>
          <w:rtl/>
        </w:rPr>
        <w:t>تكفيك من كل شيء</w:t>
      </w:r>
      <w:bookmarkStart w:id="0" w:name="_GoBack"/>
      <w:bookmarkEnd w:id="0"/>
    </w:p>
    <w:p w14:paraId="351AF245" w14:textId="77777777" w:rsidR="001D256F" w:rsidRDefault="001D256F" w:rsidP="001D25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5CD0626" w14:textId="77777777" w:rsidR="001D256F" w:rsidRDefault="001D256F" w:rsidP="001D25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هو الله أحد والمعوذتين حين تمسي وحين تصبح ثلاث مرات تكفيك من كل شيء.</w:t>
      </w:r>
    </w:p>
    <w:p w14:paraId="0571CBC8" w14:textId="77777777" w:rsidR="001D256F" w:rsidRDefault="001D256F" w:rsidP="001D25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</w:p>
    <w:p w14:paraId="625BE5A5" w14:textId="68B1D3E3" w:rsidR="0033525C" w:rsidRPr="00DA07DF" w:rsidRDefault="001D256F" w:rsidP="00DA07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اقرأ تلك السور ثلاث مرات حين تصبح وحين تمسي، تحفظك من كل شر وتقيك من كل سوء.</w:t>
      </w:r>
    </w:p>
    <w:sectPr w:rsidR="0033525C" w:rsidRPr="00DA07DF" w:rsidSect="00CF0C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1D256F"/>
    <w:rsid w:val="002E5985"/>
    <w:rsid w:val="0033525C"/>
    <w:rsid w:val="00C33ED3"/>
    <w:rsid w:val="00D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2020-03-14T11:12:00Z</dcterms:created>
  <dcterms:modified xsi:type="dcterms:W3CDTF">2020-03-21T09:32:00Z</dcterms:modified>
</cp:coreProperties>
</file>