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EF9C" w14:textId="77777777" w:rsidR="00F12073" w:rsidRDefault="00F12073" w:rsidP="00F120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العجوة للشفاء من السم والسحر</w:t>
      </w:r>
    </w:p>
    <w:p w14:paraId="5BA2FBFA" w14:textId="77777777" w:rsidR="00F12073" w:rsidRDefault="00F12073" w:rsidP="00F120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A98A87" w14:textId="71AC2552" w:rsidR="00F12073" w:rsidRDefault="00F12073" w:rsidP="00F120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العجو</w:t>
      </w:r>
      <w:r w:rsidR="00DD502E">
        <w:rPr>
          <w:rFonts w:ascii="Traditional Arabic" w:hAnsi="Traditional Arabic" w:cs="Traditional Arabic"/>
          <w:sz w:val="36"/>
          <w:szCs w:val="36"/>
          <w:rtl/>
        </w:rPr>
        <w:t>ة من الجنة ، وفيها شفاء من السم</w:t>
      </w:r>
    </w:p>
    <w:p w14:paraId="5A23F3C9" w14:textId="2B5812CE" w:rsidR="009819DA" w:rsidRPr="00DD502E" w:rsidRDefault="00F12073" w:rsidP="00DD5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9819DA" w:rsidRPr="00DD502E" w:rsidSect="00FA3E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9819DA"/>
    <w:rsid w:val="00D07549"/>
    <w:rsid w:val="00DD502E"/>
    <w:rsid w:val="00F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2019-05-09T10:28:00Z</dcterms:modified>
</cp:coreProperties>
</file>