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6EF9C" w14:textId="77777777" w:rsidR="00F12073" w:rsidRDefault="00F12073" w:rsidP="00F120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الطب النبوي - العجوة للشفاء من السم والسحر</w:t>
      </w:r>
    </w:p>
    <w:p w14:paraId="5BA2FBFA" w14:textId="77777777" w:rsidR="00F12073" w:rsidRDefault="00F12073" w:rsidP="00F120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6A98A87" w14:textId="71AC2552" w:rsidR="00F12073" w:rsidRDefault="00F12073" w:rsidP="00F120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العجو</w:t>
      </w:r>
      <w:r w:rsidR="00DD502E">
        <w:rPr>
          <w:rFonts w:ascii="Traditional Arabic" w:hAnsi="Traditional Arabic" w:cs="Traditional Arabic"/>
          <w:sz w:val="36"/>
          <w:szCs w:val="36"/>
          <w:rtl/>
        </w:rPr>
        <w:t>ة من الجنة ، وفيها شفاء من السم</w:t>
      </w:r>
    </w:p>
    <w:p w14:paraId="5A23F3C9" w14:textId="2B5812CE" w:rsidR="009819DA" w:rsidRPr="00DD502E" w:rsidRDefault="00F12073" w:rsidP="00DD50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9819DA" w:rsidRPr="00DD502E" w:rsidSect="00FA3E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12"/>
    <w:rsid w:val="00377C12"/>
    <w:rsid w:val="003C71AC"/>
    <w:rsid w:val="009819DA"/>
    <w:rsid w:val="00D07549"/>
    <w:rsid w:val="00DD502E"/>
    <w:rsid w:val="00F1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chartTrackingRefBased/>
  <w15:docId w15:val="{47356C91-C7FA-477D-8EAA-9BCF068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2019-05-06T06:40:00Z</dcterms:created>
  <dcterms:modified xsi:type="dcterms:W3CDTF">2019-05-09T10:28:00Z</dcterms:modified>
</cp:coreProperties>
</file>