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56" w:rsidRDefault="00DE1B56" w:rsidP="00F375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مكفر</w:t>
      </w:r>
      <w:r>
        <w:rPr>
          <w:rFonts w:ascii="Traditional Arabic" w:hAnsi="Traditional Arabic" w:cs="Traditional Arabic" w:hint="cs"/>
          <w:sz w:val="36"/>
          <w:szCs w:val="36"/>
          <w:rtl/>
        </w:rPr>
        <w:t>ات لما بينهن إذا اجتنبت الكبائر</w:t>
      </w:r>
    </w:p>
    <w:p w:rsidR="00F37531" w:rsidRDefault="005016C5" w:rsidP="00F37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9800DC" w:rsidRDefault="009800DC" w:rsidP="009800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الصلوات الخمس والجمعة إلى الجمعة ورمضان إلى رمضان مكفرات لما بينهن إذا اجتنبت الكبائر </w:t>
      </w:r>
    </w:p>
    <w:p w:rsidR="009800DC" w:rsidRPr="00777554" w:rsidRDefault="009800DC" w:rsidP="009800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9800DC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6177F6"/>
    <w:rsid w:val="00676301"/>
    <w:rsid w:val="00763435"/>
    <w:rsid w:val="00777554"/>
    <w:rsid w:val="00832C97"/>
    <w:rsid w:val="00841F39"/>
    <w:rsid w:val="008D3A97"/>
    <w:rsid w:val="00970F16"/>
    <w:rsid w:val="009764A4"/>
    <w:rsid w:val="009800DC"/>
    <w:rsid w:val="00A80339"/>
    <w:rsid w:val="00AA4891"/>
    <w:rsid w:val="00B140CB"/>
    <w:rsid w:val="00BB0566"/>
    <w:rsid w:val="00C37370"/>
    <w:rsid w:val="00D62637"/>
    <w:rsid w:val="00DE1B56"/>
    <w:rsid w:val="00E83FDB"/>
    <w:rsid w:val="00F07190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5B3D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2015-02-17T05:56:00Z</dcterms:created>
  <dcterms:modified xsi:type="dcterms:W3CDTF">2017-04-16T04:18:00Z</dcterms:modified>
</cp:coreProperties>
</file>