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68" w:rsidRDefault="005B0C68" w:rsidP="00A249A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رب صائم حظه من صيامه الجوع والعطش</w:t>
      </w:r>
    </w:p>
    <w:p w:rsidR="008F180B" w:rsidRDefault="00A249AB" w:rsidP="00A249A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A249AB" w:rsidRDefault="00FE0125" w:rsidP="00A249A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ص</w:t>
      </w:r>
      <w:r w:rsidR="00A249AB">
        <w:rPr>
          <w:rFonts w:ascii="Traditional Arabic" w:hAnsi="Traditional Arabic" w:cs="Traditional Arabic" w:hint="cs"/>
          <w:sz w:val="36"/>
          <w:szCs w:val="36"/>
          <w:rtl/>
        </w:rPr>
        <w:t>ائم حظه من صيامه الجوع والعطش</w:t>
      </w:r>
    </w:p>
    <w:p w:rsidR="00A249AB" w:rsidRPr="00A249AB" w:rsidRDefault="00A249AB" w:rsidP="00A249A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A249AB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856F3"/>
    <w:rsid w:val="00220AB4"/>
    <w:rsid w:val="00251AAD"/>
    <w:rsid w:val="002772EC"/>
    <w:rsid w:val="00333BB9"/>
    <w:rsid w:val="003D1E22"/>
    <w:rsid w:val="00484FC1"/>
    <w:rsid w:val="004C1634"/>
    <w:rsid w:val="004D0BB4"/>
    <w:rsid w:val="005016C5"/>
    <w:rsid w:val="0051291B"/>
    <w:rsid w:val="00574AFC"/>
    <w:rsid w:val="005B0C68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70F16"/>
    <w:rsid w:val="009764A4"/>
    <w:rsid w:val="009800DC"/>
    <w:rsid w:val="00A249AB"/>
    <w:rsid w:val="00A80339"/>
    <w:rsid w:val="00AA4891"/>
    <w:rsid w:val="00AB5A8E"/>
    <w:rsid w:val="00B140CB"/>
    <w:rsid w:val="00BB0566"/>
    <w:rsid w:val="00BE506D"/>
    <w:rsid w:val="00C37370"/>
    <w:rsid w:val="00CE0EEA"/>
    <w:rsid w:val="00D62637"/>
    <w:rsid w:val="00E83FDB"/>
    <w:rsid w:val="00F07190"/>
    <w:rsid w:val="00F37531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E7CF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2015-02-17T06:03:00Z</dcterms:created>
  <dcterms:modified xsi:type="dcterms:W3CDTF">2017-04-16T04:20:00Z</dcterms:modified>
</cp:coreProperties>
</file>