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F3" w:rsidRDefault="005D73F3" w:rsidP="0061511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صوموا لرؤيته وأفطروا لرؤيته</w:t>
      </w:r>
    </w:p>
    <w:p w:rsidR="00092EA0" w:rsidRDefault="00615118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175B31" w:rsidRDefault="005D73F3" w:rsidP="00175B3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صوموا لرؤيته وأفطروا لرؤيته </w:t>
      </w:r>
      <w:r w:rsidR="00175B31">
        <w:rPr>
          <w:rFonts w:ascii="Traditional Arabic" w:hAnsi="Traditional Arabic" w:cs="Traditional Arabic" w:hint="cs"/>
          <w:sz w:val="36"/>
          <w:szCs w:val="36"/>
          <w:rtl/>
        </w:rPr>
        <w:t>فإن غبي عليكم فأكملوا عدة شعبان ثلاثين</w:t>
      </w:r>
    </w:p>
    <w:p w:rsidR="0046280F" w:rsidRPr="00615118" w:rsidRDefault="000A2E80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r w:rsidR="00B0173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End w:id="0"/>
    </w:p>
    <w:sectPr w:rsidR="0046280F" w:rsidRPr="006151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56F3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B6B6F"/>
    <w:rsid w:val="002D4503"/>
    <w:rsid w:val="00322EF2"/>
    <w:rsid w:val="00331FBA"/>
    <w:rsid w:val="00333BB9"/>
    <w:rsid w:val="003B1162"/>
    <w:rsid w:val="003B77A8"/>
    <w:rsid w:val="003D1E22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822E3"/>
    <w:rsid w:val="005B2DB2"/>
    <w:rsid w:val="005C2D29"/>
    <w:rsid w:val="005D73F3"/>
    <w:rsid w:val="005F4E89"/>
    <w:rsid w:val="00615118"/>
    <w:rsid w:val="006151BC"/>
    <w:rsid w:val="006177F6"/>
    <w:rsid w:val="00627F44"/>
    <w:rsid w:val="00646FC1"/>
    <w:rsid w:val="00676301"/>
    <w:rsid w:val="006D0A11"/>
    <w:rsid w:val="006E2933"/>
    <w:rsid w:val="00734D0D"/>
    <w:rsid w:val="00763435"/>
    <w:rsid w:val="00777554"/>
    <w:rsid w:val="007A7A8A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8F5955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14C3A"/>
    <w:rsid w:val="00D5720B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686A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2015-02-17T06:47:00Z</dcterms:created>
  <dcterms:modified xsi:type="dcterms:W3CDTF">2017-04-17T14:57:00Z</dcterms:modified>
</cp:coreProperties>
</file>