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C1" w:rsidRDefault="00AD53C1" w:rsidP="005F3E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ذهب الظمأ وابتلت العروق</w:t>
      </w:r>
    </w:p>
    <w:p w:rsidR="005F3E71" w:rsidRDefault="005F3E71" w:rsidP="005F3E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AD53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قال</w:t>
      </w:r>
    </w:p>
    <w:p w:rsidR="005F3E71" w:rsidRDefault="005F3E71" w:rsidP="00AD53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رسول الله صلى الله عليه وسلم إذا أفطر قال </w:t>
      </w:r>
      <w:r w:rsidR="00AD53C1">
        <w:rPr>
          <w:rFonts w:ascii="Traditional Arabic" w:hAnsi="Traditional Arabic" w:cs="Traditional Arabic"/>
          <w:sz w:val="36"/>
          <w:szCs w:val="36"/>
          <w:rtl/>
        </w:rPr>
        <w:t xml:space="preserve">ذهب الظمأ وابتلت العروق </w:t>
      </w:r>
      <w:r>
        <w:rPr>
          <w:rFonts w:ascii="Traditional Arabic" w:hAnsi="Traditional Arabic" w:cs="Traditional Arabic"/>
          <w:sz w:val="36"/>
          <w:szCs w:val="36"/>
          <w:rtl/>
        </w:rPr>
        <w:t>وثبت الأجر إن شاء الله</w:t>
      </w:r>
    </w:p>
    <w:p w:rsidR="004A2CB2" w:rsidRPr="005F3E71" w:rsidRDefault="005F3E71" w:rsidP="005F3E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</w:t>
      </w:r>
      <w:bookmarkEnd w:id="0"/>
    </w:p>
    <w:sectPr w:rsidR="004A2CB2" w:rsidRPr="005F3E71" w:rsidSect="006828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05357"/>
    <w:rsid w:val="00031042"/>
    <w:rsid w:val="00073566"/>
    <w:rsid w:val="001249B2"/>
    <w:rsid w:val="00141E98"/>
    <w:rsid w:val="00181B9F"/>
    <w:rsid w:val="00190B5A"/>
    <w:rsid w:val="001D5802"/>
    <w:rsid w:val="001D6625"/>
    <w:rsid w:val="0021013C"/>
    <w:rsid w:val="0028443C"/>
    <w:rsid w:val="002C5657"/>
    <w:rsid w:val="003005D6"/>
    <w:rsid w:val="00311659"/>
    <w:rsid w:val="00326871"/>
    <w:rsid w:val="003533E9"/>
    <w:rsid w:val="003A7409"/>
    <w:rsid w:val="003B29BC"/>
    <w:rsid w:val="00410AF1"/>
    <w:rsid w:val="0046764D"/>
    <w:rsid w:val="00471ACD"/>
    <w:rsid w:val="004A2CB2"/>
    <w:rsid w:val="004C646A"/>
    <w:rsid w:val="004D2244"/>
    <w:rsid w:val="0054649E"/>
    <w:rsid w:val="005F3E71"/>
    <w:rsid w:val="00604D4E"/>
    <w:rsid w:val="006539F4"/>
    <w:rsid w:val="00671A98"/>
    <w:rsid w:val="00687161"/>
    <w:rsid w:val="006918D7"/>
    <w:rsid w:val="0072093B"/>
    <w:rsid w:val="00853577"/>
    <w:rsid w:val="0096013B"/>
    <w:rsid w:val="00980FDA"/>
    <w:rsid w:val="00981D09"/>
    <w:rsid w:val="00996495"/>
    <w:rsid w:val="009A7C1B"/>
    <w:rsid w:val="009D23AA"/>
    <w:rsid w:val="009F5D86"/>
    <w:rsid w:val="00A23859"/>
    <w:rsid w:val="00A8574F"/>
    <w:rsid w:val="00AD53C1"/>
    <w:rsid w:val="00AD7E04"/>
    <w:rsid w:val="00B02985"/>
    <w:rsid w:val="00B20B90"/>
    <w:rsid w:val="00B67706"/>
    <w:rsid w:val="00C21516"/>
    <w:rsid w:val="00C84FC7"/>
    <w:rsid w:val="00C9786A"/>
    <w:rsid w:val="00C97D0C"/>
    <w:rsid w:val="00D15DF3"/>
    <w:rsid w:val="00D50FAB"/>
    <w:rsid w:val="00DC0091"/>
    <w:rsid w:val="00DD289F"/>
    <w:rsid w:val="00DE1202"/>
    <w:rsid w:val="00E13AF9"/>
    <w:rsid w:val="00E279A4"/>
    <w:rsid w:val="00E344E5"/>
    <w:rsid w:val="00E61D75"/>
    <w:rsid w:val="00E622B3"/>
    <w:rsid w:val="00E71ACE"/>
    <w:rsid w:val="00ED6E15"/>
    <w:rsid w:val="00F87DE1"/>
    <w:rsid w:val="00FA4BE0"/>
    <w:rsid w:val="00FB2B36"/>
    <w:rsid w:val="00FC7F6B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1983"/>
  <w15:docId w15:val="{189092D2-E111-4719-B6AA-72C9068F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62</cp:revision>
  <dcterms:created xsi:type="dcterms:W3CDTF">2015-04-26T06:21:00Z</dcterms:created>
  <dcterms:modified xsi:type="dcterms:W3CDTF">2017-04-17T15:31:00Z</dcterms:modified>
</cp:coreProperties>
</file>