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02" w:rsidRDefault="00E30902" w:rsidP="00D4623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بني الإسلام 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خمس</w:t>
      </w:r>
    </w:p>
    <w:p w:rsidR="00292BFB" w:rsidRDefault="007D17F8" w:rsidP="00D4623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E0368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D26AF5" w:rsidRDefault="00E30902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بني الإسلام على </w:t>
      </w:r>
      <w:r w:rsidR="00532DB2">
        <w:rPr>
          <w:rFonts w:ascii="Traditional Arabic" w:hAnsi="Traditional Arabic" w:cs="Traditional Arabic" w:hint="cs"/>
          <w:sz w:val="36"/>
          <w:szCs w:val="36"/>
          <w:rtl/>
        </w:rPr>
        <w:t>خمس شهادة أن لا إله إلا الله وأن محمدا رسول الله ، وإقام الصلاة ، وإيتاء الزكاة ، والحج ، وصوم رمضان</w:t>
      </w:r>
    </w:p>
    <w:p w:rsidR="00532DB2" w:rsidRPr="007D17F8" w:rsidRDefault="00532DB2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532DB2" w:rsidRPr="007D17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3A97"/>
    <w:rsid w:val="008F180B"/>
    <w:rsid w:val="008F5955"/>
    <w:rsid w:val="00912203"/>
    <w:rsid w:val="00950D69"/>
    <w:rsid w:val="00950DB7"/>
    <w:rsid w:val="00953305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30902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AE40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2015-02-17T07:15:00Z</dcterms:created>
  <dcterms:modified xsi:type="dcterms:W3CDTF">2017-04-17T15:49:00Z</dcterms:modified>
</cp:coreProperties>
</file>