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CC" w:rsidRDefault="00D84ECC" w:rsidP="00D84EC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لا صيام لمن لم يفرضه من الليل</w:t>
      </w:r>
    </w:p>
    <w:p w:rsidR="00452A3B" w:rsidRDefault="00125BAE" w:rsidP="00D84EC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820F7A" w:rsidRDefault="00820F7A" w:rsidP="00850C5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</w:t>
      </w:r>
      <w:r w:rsidR="00850C51">
        <w:rPr>
          <w:rFonts w:ascii="Traditional Arabic" w:hAnsi="Traditional Arabic" w:cs="Traditional Arabic" w:hint="cs"/>
          <w:sz w:val="36"/>
          <w:szCs w:val="36"/>
          <w:rtl/>
        </w:rPr>
        <w:t>صيام لمن لم يفرضه من الليل</w:t>
      </w:r>
    </w:p>
    <w:p w:rsidR="00850C51" w:rsidRPr="00125BAE" w:rsidRDefault="00850C51" w:rsidP="00850C5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850C51" w:rsidRPr="00125BA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855D3"/>
    <w:rsid w:val="00790BFF"/>
    <w:rsid w:val="007A7A8A"/>
    <w:rsid w:val="007C4876"/>
    <w:rsid w:val="007D17F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1097D"/>
    <w:rsid w:val="00A249AB"/>
    <w:rsid w:val="00A7406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84ECC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893F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2015-02-17T07:28:00Z</dcterms:created>
  <dcterms:modified xsi:type="dcterms:W3CDTF">2017-04-17T15:59:00Z</dcterms:modified>
</cp:coreProperties>
</file>