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73" w:rsidRDefault="00666F73" w:rsidP="004528B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للهم أهله علينا باليمن والإيمان</w:t>
      </w:r>
    </w:p>
    <w:p w:rsidR="00FB40AB" w:rsidRDefault="00FB40AB" w:rsidP="004528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 w:rsidR="004528BE">
        <w:rPr>
          <w:rFonts w:ascii="Traditional Arabic" w:hAnsi="Traditional Arabic" w:cs="Traditional Arabic" w:hint="cs"/>
          <w:sz w:val="36"/>
          <w:szCs w:val="36"/>
          <w:rtl/>
        </w:rPr>
        <w:t>صلى الله عليه وسلم إذا رأى الهلال قال اللهم أهله علينا باليمن والإيمان والسلامة والإسلام ربي وربك الله</w:t>
      </w:r>
    </w:p>
    <w:p w:rsidR="0070394C" w:rsidRPr="00666F73" w:rsidRDefault="004528BE" w:rsidP="00666F7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70394C" w:rsidRPr="00666F7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8BE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09CB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66F73"/>
    <w:rsid w:val="00676301"/>
    <w:rsid w:val="006810AB"/>
    <w:rsid w:val="00681531"/>
    <w:rsid w:val="006A343E"/>
    <w:rsid w:val="006D0A11"/>
    <w:rsid w:val="006D7CD6"/>
    <w:rsid w:val="006E0FF6"/>
    <w:rsid w:val="006E2933"/>
    <w:rsid w:val="0070394C"/>
    <w:rsid w:val="00705B75"/>
    <w:rsid w:val="00706528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4BB3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B40AB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13F21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2015-02-17T07:49:00Z</dcterms:created>
  <dcterms:modified xsi:type="dcterms:W3CDTF">2017-04-18T12:39:00Z</dcterms:modified>
</cp:coreProperties>
</file>