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C7" w:rsidRDefault="008666C7" w:rsidP="003855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أكل ناسيا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وهو صائم</w:t>
      </w:r>
    </w:p>
    <w:p w:rsidR="0038556C" w:rsidRDefault="0038556C" w:rsidP="003855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8556C" w:rsidRDefault="008666C7" w:rsidP="003855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أكل ناسيا</w:t>
      </w:r>
      <w:r w:rsidR="0038556C">
        <w:rPr>
          <w:rFonts w:ascii="Traditional Arabic" w:hAnsi="Traditional Arabic" w:cs="Traditional Arabic"/>
          <w:sz w:val="36"/>
          <w:szCs w:val="36"/>
          <w:rtl/>
        </w:rPr>
        <w:t xml:space="preserve"> وهو صائم ، فليتم صومه ، فإنما أطعمه الله وسقاه</w:t>
      </w:r>
    </w:p>
    <w:p w:rsidR="004A2CB2" w:rsidRPr="0038556C" w:rsidRDefault="0038556C" w:rsidP="003855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A2CB2" w:rsidRPr="0038556C" w:rsidSect="008137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19713A"/>
    <w:rsid w:val="00311659"/>
    <w:rsid w:val="0038556C"/>
    <w:rsid w:val="004A2CB2"/>
    <w:rsid w:val="00671A98"/>
    <w:rsid w:val="008666C7"/>
    <w:rsid w:val="00AF053F"/>
    <w:rsid w:val="00E3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F989"/>
  <w15:docId w15:val="{9455DC5C-932F-4812-A4C8-F83F50FE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59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2015-04-26T06:21:00Z</dcterms:created>
  <dcterms:modified xsi:type="dcterms:W3CDTF">2017-04-18T12:39:00Z</dcterms:modified>
</cp:coreProperties>
</file>