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15" w:rsidRDefault="00FC2415" w:rsidP="00D6263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رمضان </w:t>
      </w:r>
      <w:r w:rsidR="00D62637">
        <w:rPr>
          <w:rFonts w:ascii="Traditional Arabic" w:hAnsi="Traditional Arabic" w:cs="Traditional Arabic" w:hint="cs"/>
          <w:sz w:val="36"/>
          <w:szCs w:val="36"/>
          <w:rtl/>
        </w:rPr>
        <w:t>العشر الأواخر</w:t>
      </w:r>
    </w:p>
    <w:p w:rsidR="006177F6" w:rsidRDefault="00FC2415" w:rsidP="00D6263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النبي</w:t>
      </w:r>
      <w:r w:rsidR="006177F6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="00D62637">
        <w:rPr>
          <w:rFonts w:ascii="Traditional Arabic" w:hAnsi="Traditional Arabic" w:cs="Traditional Arabic" w:hint="cs"/>
          <w:sz w:val="36"/>
          <w:szCs w:val="36"/>
          <w:rtl/>
        </w:rPr>
        <w:t>إذا دخل العشر شد مئزره وأحيا ليله وأيقظ أهله</w:t>
      </w:r>
      <w:bookmarkStart w:id="0" w:name="_GoBack"/>
      <w:bookmarkEnd w:id="0"/>
    </w:p>
    <w:p w:rsidR="00FC2415" w:rsidRPr="00777554" w:rsidRDefault="00FC2415" w:rsidP="00FC24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FC241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B140CB"/>
    <w:rsid w:val="00D62637"/>
    <w:rsid w:val="00E83FDB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2015-02-17T05:50:00Z</dcterms:created>
  <dcterms:modified xsi:type="dcterms:W3CDTF">2015-02-17T05:50:00Z</dcterms:modified>
</cp:coreProperties>
</file>