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D7B" w:rsidRDefault="00E83D7B" w:rsidP="00E83D7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اللهم إنك عفو تحب العفو فاعف عني</w:t>
      </w:r>
    </w:p>
    <w:p w:rsidR="006151BC" w:rsidRDefault="00537246" w:rsidP="00E83D7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عن عائشة رضي الله عنها قالت</w:t>
      </w:r>
    </w:p>
    <w:p w:rsidR="00537246" w:rsidRDefault="00537246" w:rsidP="006151B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يا رسول الله أرأيت </w:t>
      </w:r>
      <w:r w:rsidR="00E83D7B">
        <w:rPr>
          <w:rFonts w:ascii="Traditional Arabic" w:hAnsi="Traditional Arabic" w:cs="Traditional Arabic" w:hint="cs"/>
          <w:sz w:val="36"/>
          <w:szCs w:val="36"/>
          <w:rtl/>
        </w:rPr>
        <w:t xml:space="preserve">إن وافقت ليلة القدر ما أدعو قال: </w:t>
      </w:r>
      <w:r>
        <w:rPr>
          <w:rFonts w:ascii="Traditional Arabic" w:hAnsi="Traditional Arabic" w:cs="Traditional Arabic" w:hint="cs"/>
          <w:sz w:val="36"/>
          <w:szCs w:val="36"/>
          <w:rtl/>
        </w:rPr>
        <w:t>تقولين اللهم إنك عفو تحب العفو فاعف عني</w:t>
      </w:r>
    </w:p>
    <w:p w:rsidR="001F55E4" w:rsidRPr="00DE67E6" w:rsidRDefault="00537246" w:rsidP="00E83D7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1F55E4" w:rsidRPr="00DE67E6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92044"/>
    <w:rsid w:val="000A4006"/>
    <w:rsid w:val="000A4CF1"/>
    <w:rsid w:val="000D4943"/>
    <w:rsid w:val="000E271F"/>
    <w:rsid w:val="001054BC"/>
    <w:rsid w:val="0012456C"/>
    <w:rsid w:val="001856F3"/>
    <w:rsid w:val="001F3A0B"/>
    <w:rsid w:val="001F55E4"/>
    <w:rsid w:val="00220AB4"/>
    <w:rsid w:val="00240426"/>
    <w:rsid w:val="00251AAD"/>
    <w:rsid w:val="002772EC"/>
    <w:rsid w:val="00283A1D"/>
    <w:rsid w:val="002A4DAF"/>
    <w:rsid w:val="002B6B6F"/>
    <w:rsid w:val="00333BB9"/>
    <w:rsid w:val="003B1162"/>
    <w:rsid w:val="003B77A8"/>
    <w:rsid w:val="003D1E22"/>
    <w:rsid w:val="00427794"/>
    <w:rsid w:val="00484FC1"/>
    <w:rsid w:val="004C1634"/>
    <w:rsid w:val="004D0BB4"/>
    <w:rsid w:val="005016C5"/>
    <w:rsid w:val="0051291B"/>
    <w:rsid w:val="00516559"/>
    <w:rsid w:val="00537246"/>
    <w:rsid w:val="00574AFC"/>
    <w:rsid w:val="005B2DB2"/>
    <w:rsid w:val="005C2D29"/>
    <w:rsid w:val="006151BC"/>
    <w:rsid w:val="006177F6"/>
    <w:rsid w:val="00676301"/>
    <w:rsid w:val="006E2933"/>
    <w:rsid w:val="00734D0D"/>
    <w:rsid w:val="00763435"/>
    <w:rsid w:val="00777554"/>
    <w:rsid w:val="007A7A8A"/>
    <w:rsid w:val="007F1A80"/>
    <w:rsid w:val="00832C97"/>
    <w:rsid w:val="00841F39"/>
    <w:rsid w:val="00891D6F"/>
    <w:rsid w:val="008B1F23"/>
    <w:rsid w:val="008C298E"/>
    <w:rsid w:val="008D3A97"/>
    <w:rsid w:val="008F180B"/>
    <w:rsid w:val="00912203"/>
    <w:rsid w:val="00970F16"/>
    <w:rsid w:val="009764A4"/>
    <w:rsid w:val="009800DC"/>
    <w:rsid w:val="00A0511D"/>
    <w:rsid w:val="00A1097D"/>
    <w:rsid w:val="00A249AB"/>
    <w:rsid w:val="00A80339"/>
    <w:rsid w:val="00AA4891"/>
    <w:rsid w:val="00AB5A8E"/>
    <w:rsid w:val="00B140CB"/>
    <w:rsid w:val="00BA50BD"/>
    <w:rsid w:val="00BB0566"/>
    <w:rsid w:val="00BB3294"/>
    <w:rsid w:val="00BE506D"/>
    <w:rsid w:val="00C37370"/>
    <w:rsid w:val="00C71C1A"/>
    <w:rsid w:val="00CB0806"/>
    <w:rsid w:val="00CE0EEA"/>
    <w:rsid w:val="00D5720B"/>
    <w:rsid w:val="00D62637"/>
    <w:rsid w:val="00DD04EF"/>
    <w:rsid w:val="00DD6DB7"/>
    <w:rsid w:val="00DE2036"/>
    <w:rsid w:val="00DE67E6"/>
    <w:rsid w:val="00DF6060"/>
    <w:rsid w:val="00E83D7B"/>
    <w:rsid w:val="00E83FDB"/>
    <w:rsid w:val="00ED0E59"/>
    <w:rsid w:val="00ED41AD"/>
    <w:rsid w:val="00F07190"/>
    <w:rsid w:val="00F37531"/>
    <w:rsid w:val="00F5099F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F79B06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2015-02-17T06:24:00Z</dcterms:created>
  <dcterms:modified xsi:type="dcterms:W3CDTF">2017-04-18T12:51:00Z</dcterms:modified>
</cp:coreProperties>
</file>