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D4" w:rsidRDefault="00C538D4" w:rsidP="0061511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>حروا ليلة القدر في الوتر</w:t>
      </w:r>
    </w:p>
    <w:p w:rsidR="00092EA0" w:rsidRDefault="00615118" w:rsidP="0061511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46280F" w:rsidRDefault="00B04049" w:rsidP="007F05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="007F05C1">
        <w:rPr>
          <w:rFonts w:ascii="Traditional Arabic" w:hAnsi="Traditional Arabic" w:cs="Traditional Arabic" w:hint="cs"/>
          <w:sz w:val="36"/>
          <w:szCs w:val="36"/>
          <w:rtl/>
        </w:rPr>
        <w:t>حروا ليلة القدر في الوتر من العشر الأواخر من رمضان</w:t>
      </w:r>
    </w:p>
    <w:p w:rsidR="007F05C1" w:rsidRPr="00615118" w:rsidRDefault="007F05C1" w:rsidP="007F05C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7F05C1" w:rsidRPr="0061511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56F3"/>
    <w:rsid w:val="001A342A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B1162"/>
    <w:rsid w:val="003B77A8"/>
    <w:rsid w:val="003D1E22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C2D29"/>
    <w:rsid w:val="005F4E89"/>
    <w:rsid w:val="00615118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05C1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8F5955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538D4"/>
    <w:rsid w:val="00C71C1A"/>
    <w:rsid w:val="00CB0806"/>
    <w:rsid w:val="00CC1C54"/>
    <w:rsid w:val="00CE0EEA"/>
    <w:rsid w:val="00D14C3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6ADF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2015-02-17T06:49:00Z</dcterms:created>
  <dcterms:modified xsi:type="dcterms:W3CDTF">2017-04-18T12:54:00Z</dcterms:modified>
</cp:coreProperties>
</file>