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12" w:rsidRDefault="00944C12" w:rsidP="004C58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العمل الصالح فيها أحب إلى الله</w:t>
      </w:r>
    </w:p>
    <w:p w:rsidR="004C587A" w:rsidRDefault="004C587A" w:rsidP="004C58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C587A" w:rsidRDefault="004C587A" w:rsidP="004C58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أيام العمل الصالح فيها أحب إلى الله من هذه الأيام يعني أيام العشر، قالوا : يا رسول الله ، ولا الجهاد في سبيل الله ؟ قال : ولا الجهاد في سبيل الله</w:t>
      </w:r>
      <w:r w:rsidR="00944C12">
        <w:rPr>
          <w:rFonts w:ascii="Traditional Arabic" w:hAnsi="Traditional Arabic" w:cs="Traditional Arabic"/>
          <w:sz w:val="36"/>
          <w:szCs w:val="36"/>
          <w:rtl/>
        </w:rPr>
        <w:t>، إلا رجل خرج بنفسه وماله ، فلم</w:t>
      </w:r>
      <w:r w:rsidR="00944C1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يرجع من ذلك بشيء</w:t>
      </w:r>
    </w:p>
    <w:p w:rsidR="00E16994" w:rsidRPr="004C587A" w:rsidRDefault="004C587A" w:rsidP="004C58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r w:rsidR="00720C46">
        <w:rPr>
          <w:rFonts w:ascii="Traditional Arabic" w:hAnsi="Traditional Arabic" w:cs="Traditional Arabic" w:hint="cs"/>
          <w:sz w:val="36"/>
          <w:szCs w:val="36"/>
          <w:rtl/>
        </w:rPr>
        <w:t xml:space="preserve"> والأصل في البخاري</w:t>
      </w:r>
      <w:bookmarkStart w:id="0" w:name="_GoBack"/>
      <w:bookmarkEnd w:id="0"/>
    </w:p>
    <w:sectPr w:rsidR="00E16994" w:rsidRPr="004C587A" w:rsidSect="006D3A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1DB2"/>
    <w:rsid w:val="00210155"/>
    <w:rsid w:val="00431DB2"/>
    <w:rsid w:val="004C587A"/>
    <w:rsid w:val="00720C46"/>
    <w:rsid w:val="00944C12"/>
    <w:rsid w:val="00E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3CE54-3F75-4E5C-B018-D8597140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55"/>
    <w:pPr>
      <w:bidi/>
    </w:pPr>
  </w:style>
  <w:style w:type="paragraph" w:styleId="Heading5">
    <w:name w:val="heading 5"/>
    <w:basedOn w:val="Normal"/>
    <w:link w:val="Heading5Char"/>
    <w:uiPriority w:val="9"/>
    <w:qFormat/>
    <w:rsid w:val="00431D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1D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3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MSI</cp:lastModifiedBy>
  <cp:revision>8</cp:revision>
  <dcterms:created xsi:type="dcterms:W3CDTF">2015-09-01T05:47:00Z</dcterms:created>
  <dcterms:modified xsi:type="dcterms:W3CDTF">2018-08-13T09:08:00Z</dcterms:modified>
</cp:coreProperties>
</file>