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C02F5" w14:textId="0D1122BF" w:rsidR="006E701E" w:rsidRDefault="006E701E" w:rsidP="000B79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العيدين - </w:t>
      </w:r>
      <w:r w:rsidR="000B79F9">
        <w:rPr>
          <w:rFonts w:ascii="Traditional Arabic" w:hAnsi="Traditional Arabic" w:cs="Traditional Arabic"/>
          <w:sz w:val="36"/>
          <w:szCs w:val="36"/>
          <w:rtl/>
        </w:rPr>
        <w:t>يقرأ في العيدين وفي الجمعة بسبح اسم ربك الأعلى</w:t>
      </w:r>
    </w:p>
    <w:p w14:paraId="58CA4FF0" w14:textId="77777777" w:rsidR="006E701E" w:rsidRDefault="006E701E" w:rsidP="006E70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النعمان بن بشير رضي الله عنه :</w:t>
      </w:r>
    </w:p>
    <w:p w14:paraId="64698958" w14:textId="6B1C6E43" w:rsidR="006E701E" w:rsidRDefault="006E701E" w:rsidP="006E70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</w:t>
      </w:r>
      <w:r w:rsidR="000B79F9">
        <w:rPr>
          <w:rFonts w:ascii="Traditional Arabic" w:hAnsi="Traditional Arabic" w:cs="Traditional Arabic"/>
          <w:sz w:val="36"/>
          <w:szCs w:val="36"/>
          <w:rtl/>
        </w:rPr>
        <w:t xml:space="preserve">ل الله صلى الله عليه وسلم يقرأ في العيدين وفي الجمعة </w:t>
      </w:r>
      <w:r>
        <w:rPr>
          <w:rFonts w:ascii="Traditional Arabic" w:hAnsi="Traditional Arabic" w:cs="Traditional Arabic"/>
          <w:sz w:val="36"/>
          <w:szCs w:val="36"/>
          <w:rtl/>
        </w:rPr>
        <w:t>بسبح اسم ربك الأعلى ، وهل أتاك حديث الغاشية . قال : وإذا اجتمع العيد والجمعة ، في يوم واحد ، يقرأ بهما أيضا في الصلاتين .</w:t>
      </w:r>
    </w:p>
    <w:p w14:paraId="46E51A4E" w14:textId="227971C7" w:rsidR="001557E5" w:rsidRPr="000B79F9" w:rsidRDefault="006E701E" w:rsidP="000B79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557E5" w:rsidRPr="000B79F9" w:rsidSect="001264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6"/>
    <w:rsid w:val="000B79F9"/>
    <w:rsid w:val="001557E5"/>
    <w:rsid w:val="00305416"/>
    <w:rsid w:val="006E701E"/>
    <w:rsid w:val="00A4722D"/>
    <w:rsid w:val="00A6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D5AE"/>
  <w15:chartTrackingRefBased/>
  <w15:docId w15:val="{197F61C3-7BF3-4192-B198-54B7C269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7</cp:revision>
  <dcterms:created xsi:type="dcterms:W3CDTF">2019-02-11T07:54:00Z</dcterms:created>
  <dcterms:modified xsi:type="dcterms:W3CDTF">2019-02-14T09:55:00Z</dcterms:modified>
</cp:coreProperties>
</file>