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3B346" w14:textId="29CF56BD" w:rsidR="007302AA" w:rsidRDefault="007302AA" w:rsidP="007302AA">
      <w:pPr>
        <w:autoSpaceDE w:val="0"/>
        <w:autoSpaceDN w:val="0"/>
        <w:bidi/>
        <w:adjustRightInd w:val="0"/>
        <w:spacing w:after="0" w:line="240" w:lineRule="auto"/>
        <w:rPr>
          <w:rFonts w:ascii="Traditional Arabic" w:hAnsi="Traditional Arabic" w:cs="Traditional Arabic" w:hint="cs"/>
          <w:sz w:val="36"/>
          <w:szCs w:val="36"/>
          <w:rtl/>
        </w:rPr>
      </w:pPr>
      <w:bookmarkStart w:id="0" w:name="_GoBack"/>
      <w:r>
        <w:rPr>
          <w:rFonts w:ascii="Traditional Arabic" w:hAnsi="Traditional Arabic" w:cs="Traditional Arabic"/>
          <w:sz w:val="36"/>
          <w:szCs w:val="36"/>
          <w:rtl/>
        </w:rPr>
        <w:t xml:space="preserve">سلسلة العيدين - </w:t>
      </w:r>
      <w:r w:rsidR="00731204">
        <w:rPr>
          <w:rFonts w:ascii="Traditional Arabic" w:hAnsi="Traditional Arabic" w:cs="Traditional Arabic"/>
          <w:sz w:val="36"/>
          <w:szCs w:val="36"/>
          <w:rtl/>
        </w:rPr>
        <w:t xml:space="preserve">إن الله قد أبدلكم بهما خيرا منهما يوم الأضحى ويوم </w:t>
      </w:r>
      <w:r w:rsidR="00731204">
        <w:rPr>
          <w:rFonts w:ascii="Traditional Arabic" w:hAnsi="Traditional Arabic" w:cs="Traditional Arabic"/>
          <w:sz w:val="36"/>
          <w:szCs w:val="36"/>
          <w:rtl/>
        </w:rPr>
        <w:t>الفطر</w:t>
      </w:r>
    </w:p>
    <w:p w14:paraId="13213EF4" w14:textId="77777777" w:rsidR="007302AA" w:rsidRDefault="007302AA" w:rsidP="007302A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أنس بن مالك رضي الله عنه :</w:t>
      </w:r>
    </w:p>
    <w:p w14:paraId="7D78C4CB" w14:textId="77777777" w:rsidR="007302AA" w:rsidRDefault="007302AA" w:rsidP="007302A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قدم رسول الله صلى الله عليه وسلم المدينة ولهم يومان يلعبون فيهما فقال ما هذان اليومان قالوا كنا نلعب فيهما في الجاهلية فقال رسول الله صلى الله عليه وسلم إن الله قد أبدلكم بهما خيرا منهما يوم الأضحى ويوم الفطر.</w:t>
      </w:r>
    </w:p>
    <w:p w14:paraId="46E51A4E" w14:textId="3287F49A" w:rsidR="001557E5" w:rsidRPr="00731204" w:rsidRDefault="007302AA" w:rsidP="007312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bookmarkEnd w:id="0"/>
    </w:p>
    <w:sectPr w:rsidR="001557E5" w:rsidRPr="00731204" w:rsidSect="00170A3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416"/>
    <w:rsid w:val="001557E5"/>
    <w:rsid w:val="00305416"/>
    <w:rsid w:val="007302AA"/>
    <w:rsid w:val="00731204"/>
    <w:rsid w:val="00A4722D"/>
    <w:rsid w:val="00B015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D5AE"/>
  <w15:chartTrackingRefBased/>
  <w15:docId w15:val="{197F61C3-7BF3-4192-B198-54B7C269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7</cp:revision>
  <dcterms:created xsi:type="dcterms:W3CDTF">2019-02-11T07:54:00Z</dcterms:created>
  <dcterms:modified xsi:type="dcterms:W3CDTF">2019-02-14T09:58:00Z</dcterms:modified>
</cp:coreProperties>
</file>