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4B87" w14:textId="13EFCCE5" w:rsidR="000E4933" w:rsidRDefault="000E4933" w:rsidP="000E49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8B3989">
        <w:rPr>
          <w:rFonts w:ascii="Traditional Arabic" w:hAnsi="Traditional Arabic" w:cs="Traditional Arabic"/>
          <w:sz w:val="36"/>
          <w:szCs w:val="36"/>
          <w:rtl/>
        </w:rPr>
        <w:t>يكبر يوم الفطر من حين يخرج من بيته حتى يأتي المصلى</w:t>
      </w:r>
    </w:p>
    <w:p w14:paraId="5C06550B" w14:textId="5C359D8E" w:rsidR="000E4933" w:rsidRDefault="000E4933" w:rsidP="000E49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8B398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 رضي الله عنهما :</w:t>
      </w:r>
    </w:p>
    <w:p w14:paraId="79F964CE" w14:textId="77777777" w:rsidR="000E4933" w:rsidRDefault="000E4933" w:rsidP="000E49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يكبر يوم الفطر من حين يخرج من بيته حتى يأتي المصلى</w:t>
      </w:r>
    </w:p>
    <w:p w14:paraId="46E51A4E" w14:textId="6C503607" w:rsidR="001557E5" w:rsidRPr="008B3989" w:rsidRDefault="008B3989" w:rsidP="008B39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( صحيح الجامع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1557E5" w:rsidRPr="008B3989" w:rsidSect="000327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0E4933"/>
    <w:rsid w:val="001557E5"/>
    <w:rsid w:val="00305416"/>
    <w:rsid w:val="008B3989"/>
    <w:rsid w:val="00A4722D"/>
    <w:rsid w:val="00AE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2019-02-14T10:04:00Z</dcterms:modified>
</cp:coreProperties>
</file>