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E0BC4" w14:textId="132B18FE" w:rsidR="00BA1AEE" w:rsidRDefault="00BA1AEE" w:rsidP="000C0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0C06D9">
        <w:rPr>
          <w:rFonts w:ascii="Traditional Arabic" w:hAnsi="Traditional Arabic" w:cs="Traditional Arabic"/>
          <w:sz w:val="36"/>
          <w:szCs w:val="36"/>
          <w:rtl/>
        </w:rPr>
        <w:t>تقبل الله منا ومنك</w:t>
      </w:r>
    </w:p>
    <w:p w14:paraId="12765AF6" w14:textId="77777777" w:rsidR="00BA1AEE" w:rsidRDefault="00BA1AEE" w:rsidP="00BA1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جبير بن نفير رحمه الله :</w:t>
      </w:r>
    </w:p>
    <w:p w14:paraId="618C5366" w14:textId="77777777" w:rsidR="00BA1AEE" w:rsidRDefault="00BA1AEE" w:rsidP="00BA1A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أصحاب النبي صلى الله عليه وسلم إذا التقوا يوم العيد يقول بعضهم لبعض : تقبل الله منا ومنك</w:t>
      </w:r>
    </w:p>
    <w:p w14:paraId="46E51A4E" w14:textId="25F19222" w:rsidR="001557E5" w:rsidRPr="000C06D9" w:rsidRDefault="00BA1AEE" w:rsidP="000C06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الالباني ( إسناده صحيح ) تمام المنة</w:t>
      </w:r>
      <w:bookmarkEnd w:id="0"/>
    </w:p>
    <w:sectPr w:rsidR="001557E5" w:rsidRPr="000C06D9" w:rsidSect="006916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0C06D9"/>
    <w:rsid w:val="00112660"/>
    <w:rsid w:val="001557E5"/>
    <w:rsid w:val="00305416"/>
    <w:rsid w:val="00A4722D"/>
    <w:rsid w:val="00B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2019-02-14T10:05:00Z</dcterms:modified>
</cp:coreProperties>
</file>