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E0BC4" w14:textId="132B18FE" w:rsidR="00BA1AEE" w:rsidRDefault="00BA1AEE" w:rsidP="000C06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0C06D9">
        <w:rPr>
          <w:rFonts w:ascii="Traditional Arabic" w:hAnsi="Traditional Arabic" w:cs="Traditional Arabic"/>
          <w:sz w:val="36"/>
          <w:szCs w:val="36"/>
          <w:rtl/>
        </w:rPr>
        <w:t>تقبل الله منا ومنك</w:t>
      </w:r>
    </w:p>
    <w:p w14:paraId="12765AF6" w14:textId="77777777" w:rsidR="00BA1AEE" w:rsidRDefault="00BA1AEE" w:rsidP="00BA1A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جبير بن نفير رحمه الله :</w:t>
      </w:r>
    </w:p>
    <w:p w14:paraId="618C5366" w14:textId="77777777" w:rsidR="00BA1AEE" w:rsidRDefault="00BA1AEE" w:rsidP="00BA1A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أصحاب النبي صلى الله عليه وسلم إذا التقوا يوم العيد يقول بعضهم لبعض : تقبل الله منا ومنك</w:t>
      </w:r>
    </w:p>
    <w:p w14:paraId="46E51A4E" w14:textId="25F19222" w:rsidR="001557E5" w:rsidRPr="000C06D9" w:rsidRDefault="00BA1AEE" w:rsidP="000C06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الالباني ( إسناده صحيح ) تمام المنة</w:t>
      </w:r>
      <w:bookmarkEnd w:id="0"/>
    </w:p>
    <w:sectPr w:rsidR="001557E5" w:rsidRPr="000C06D9" w:rsidSect="006916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0C06D9"/>
    <w:rsid w:val="00112660"/>
    <w:rsid w:val="001557E5"/>
    <w:rsid w:val="00305416"/>
    <w:rsid w:val="00A4722D"/>
    <w:rsid w:val="00BA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2019-02-11T07:54:00Z</dcterms:created>
  <dcterms:modified xsi:type="dcterms:W3CDTF">2019-02-14T10:05:00Z</dcterms:modified>
</cp:coreProperties>
</file>