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E5" w:rsidRDefault="00390036" w:rsidP="009E20E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إياك و</w:t>
      </w:r>
      <w:r w:rsidR="009E20E5">
        <w:rPr>
          <w:rFonts w:cs="Traditional Arabic" w:hint="cs"/>
          <w:sz w:val="36"/>
          <w:szCs w:val="36"/>
          <w:rtl/>
          <w:lang w:bidi="ar-QA"/>
        </w:rPr>
        <w:t>الكبر</w:t>
      </w:r>
    </w:p>
    <w:p w:rsidR="009E20E5" w:rsidRDefault="00390036" w:rsidP="009E20E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E20E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E20E5" w:rsidRDefault="009E20E5" w:rsidP="009E20E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بينما رجل يتبختر يمشي في برديه قد أعجبته نفسه فخسف الله به الأرض فهو يتجلجل فيها إلى يوم القيامة</w:t>
      </w:r>
    </w:p>
    <w:p w:rsidR="00651433" w:rsidRDefault="009E20E5" w:rsidP="0039003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0E5"/>
    <w:rsid w:val="00390036"/>
    <w:rsid w:val="00651433"/>
    <w:rsid w:val="009E20E5"/>
    <w:rsid w:val="00DE538A"/>
    <w:rsid w:val="00E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A1A8"/>
  <w15:docId w15:val="{B0958797-C419-4762-81B5-F7C8D396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>sak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2017-05-23T10:17:00Z</dcterms:modified>
</cp:coreProperties>
</file>