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9F" w:rsidRDefault="0063379F" w:rsidP="0063379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حلف بغير الله فقد أشرك</w:t>
      </w:r>
    </w:p>
    <w:p w:rsidR="00CD32E9" w:rsidRDefault="0063379F" w:rsidP="00CD32E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D32E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433" w:rsidRDefault="00CD32E9" w:rsidP="0063379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63379F" w:rsidRPr="0063379F" w:rsidRDefault="0063379F" w:rsidP="0063379F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"</w:t>
      </w:r>
      <w:r>
        <w:rPr>
          <w:rFonts w:cs="Traditional Arabic" w:hint="cs"/>
          <w:sz w:val="36"/>
          <w:szCs w:val="36"/>
          <w:rtl/>
          <w:lang w:bidi="ar-QA"/>
        </w:rPr>
        <w:t>وديني ورحمة أبويا والكعبة والنعمة</w:t>
      </w:r>
      <w:r>
        <w:rPr>
          <w:rFonts w:cs="Traditional Arabic" w:hint="cs"/>
          <w:sz w:val="36"/>
          <w:szCs w:val="36"/>
          <w:rtl/>
          <w:lang w:bidi="ar-QA"/>
        </w:rPr>
        <w:t>"</w:t>
      </w:r>
      <w:bookmarkEnd w:id="0"/>
    </w:p>
    <w:sectPr w:rsidR="0063379F" w:rsidRPr="0063379F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2E9"/>
    <w:rsid w:val="0063379F"/>
    <w:rsid w:val="00651433"/>
    <w:rsid w:val="008934C5"/>
    <w:rsid w:val="00BD241C"/>
    <w:rsid w:val="00C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A7DC"/>
  <w15:docId w15:val="{8BBCEA01-C1AE-4711-A1A2-B3F1333D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2017-05-23T09:59:00Z</dcterms:modified>
</cp:coreProperties>
</file>