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C1" w:rsidRDefault="00D47FC1" w:rsidP="00D47FC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تنذر إلا لله</w:t>
      </w:r>
    </w:p>
    <w:p w:rsidR="00D47FC1" w:rsidRDefault="007337C6" w:rsidP="00D47FC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47FC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47FC1" w:rsidRDefault="007337C6" w:rsidP="00D47FC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نذر أن يطيع الله فليطعه </w:t>
      </w:r>
      <w:r>
        <w:rPr>
          <w:rFonts w:cs="Traditional Arabic" w:hint="cs"/>
          <w:sz w:val="36"/>
          <w:szCs w:val="36"/>
          <w:rtl/>
        </w:rPr>
        <w:t>و</w:t>
      </w:r>
      <w:r w:rsidR="00D47FC1">
        <w:rPr>
          <w:rFonts w:cs="Traditional Arabic" w:hint="cs"/>
          <w:sz w:val="36"/>
          <w:szCs w:val="36"/>
          <w:rtl/>
          <w:lang w:bidi="ar-QA"/>
        </w:rPr>
        <w:t>من نذر أن يعصيه فلا يعصه</w:t>
      </w:r>
    </w:p>
    <w:p w:rsidR="00635CE5" w:rsidRPr="007337C6" w:rsidRDefault="00D47FC1" w:rsidP="007337C6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E5" w:rsidRPr="007337C6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FC1"/>
    <w:rsid w:val="00635CE5"/>
    <w:rsid w:val="007337C6"/>
    <w:rsid w:val="009410B0"/>
    <w:rsid w:val="00D47FC1"/>
    <w:rsid w:val="00D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D712"/>
  <w15:docId w15:val="{65E68140-7A86-42D7-A735-434E3CF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sak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2015-02-21T05:26:00Z</dcterms:created>
  <dcterms:modified xsi:type="dcterms:W3CDTF">2017-05-23T10:06:00Z</dcterms:modified>
</cp:coreProperties>
</file>