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B5" w:rsidRDefault="00DA5BB5" w:rsidP="00DA5BB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كان حالفا فلا يحلف إلا بالله</w:t>
      </w:r>
    </w:p>
    <w:p w:rsidR="00893D0E" w:rsidRDefault="00DA5BB5" w:rsidP="00DA5B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93D0E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893D0E" w:rsidRDefault="00893D0E" w:rsidP="00893D0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حالفا فلا يحلف إلا بالله</w:t>
      </w:r>
    </w:p>
    <w:p w:rsidR="00F37F69" w:rsidRDefault="00893D0E" w:rsidP="00DA5B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DA5BB5" w:rsidRDefault="00DA5BB5" w:rsidP="00DA5BB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احذر .. </w:t>
      </w:r>
      <w:r>
        <w:rPr>
          <w:rFonts w:cs="Traditional Arabic" w:hint="cs"/>
          <w:sz w:val="36"/>
          <w:szCs w:val="36"/>
          <w:rtl/>
          <w:lang w:bidi="ar-QA"/>
        </w:rPr>
        <w:t>من كان حالفا فلا يحلف إلا بالله</w:t>
      </w:r>
      <w:bookmarkEnd w:id="0"/>
    </w:p>
    <w:sectPr w:rsidR="00DA5BB5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D0E"/>
    <w:rsid w:val="00893D0E"/>
    <w:rsid w:val="008F326B"/>
    <w:rsid w:val="00DA5BB5"/>
    <w:rsid w:val="00EC4360"/>
    <w:rsid w:val="00F37F69"/>
    <w:rsid w:val="00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6A57"/>
  <w15:docId w15:val="{2904E97C-67BD-4B3A-B265-CFB3DE3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2015-02-17T10:04:00Z</dcterms:created>
  <dcterms:modified xsi:type="dcterms:W3CDTF">2017-05-23T10:07:00Z</dcterms:modified>
</cp:coreProperties>
</file>