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C7" w:rsidRDefault="000546C7" w:rsidP="003F030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</w:t>
      </w:r>
      <w:r>
        <w:rPr>
          <w:rFonts w:cs="Traditional Arabic" w:hint="cs"/>
          <w:sz w:val="36"/>
          <w:szCs w:val="36"/>
          <w:rtl/>
          <w:lang w:bidi="ar-QA"/>
        </w:rPr>
        <w:t>ن الله حرم عليكم عقوق الأمهات</w:t>
      </w:r>
    </w:p>
    <w:p w:rsidR="003F0308" w:rsidRDefault="000546C7" w:rsidP="000546C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F030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7F69" w:rsidRDefault="003F0308" w:rsidP="003F030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</w:t>
      </w:r>
      <w:r w:rsidR="000546C7">
        <w:rPr>
          <w:rFonts w:cs="Traditional Arabic" w:hint="cs"/>
          <w:sz w:val="36"/>
          <w:szCs w:val="36"/>
          <w:rtl/>
          <w:lang w:bidi="ar-QA"/>
        </w:rPr>
        <w:t>ن الله حرم عليكم عقوق الأمهات ومنع وهات ووأد البنات وكره لكم قيل وقال وكثرة السؤال و</w:t>
      </w:r>
      <w:r>
        <w:rPr>
          <w:rFonts w:cs="Traditional Arabic" w:hint="cs"/>
          <w:sz w:val="36"/>
          <w:szCs w:val="36"/>
          <w:rtl/>
          <w:lang w:bidi="ar-QA"/>
        </w:rPr>
        <w:t>إضاعة المال</w:t>
      </w:r>
    </w:p>
    <w:p w:rsidR="003F0308" w:rsidRDefault="003F0308" w:rsidP="003F030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3F0308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308"/>
    <w:rsid w:val="000546C7"/>
    <w:rsid w:val="003F0308"/>
    <w:rsid w:val="00990750"/>
    <w:rsid w:val="00DC15A4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B3E7"/>
  <w15:docId w15:val="{062A7A25-6FE0-4DC2-B88D-07DB1684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2017-05-24T09:26:00Z</dcterms:modified>
</cp:coreProperties>
</file>