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05" w:rsidRDefault="007E5405" w:rsidP="00901ED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تدخل الملائكة بيتا فيه كلب</w:t>
      </w:r>
    </w:p>
    <w:p w:rsidR="00901EDA" w:rsidRDefault="007E5405" w:rsidP="007E540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01ED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01EDA" w:rsidRDefault="007E5405" w:rsidP="00901ED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تدخل الملائكة بيتا فيه كلب و</w:t>
      </w:r>
      <w:r w:rsidR="00901EDA">
        <w:rPr>
          <w:rFonts w:cs="Traditional Arabic" w:hint="cs"/>
          <w:sz w:val="36"/>
          <w:szCs w:val="36"/>
          <w:rtl/>
          <w:lang w:bidi="ar-QA"/>
        </w:rPr>
        <w:t>لا صورة</w:t>
      </w:r>
    </w:p>
    <w:p w:rsidR="00F37F69" w:rsidRDefault="00901EDA" w:rsidP="007E540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EDA"/>
    <w:rsid w:val="007E5405"/>
    <w:rsid w:val="00901EDA"/>
    <w:rsid w:val="00994B57"/>
    <w:rsid w:val="00BE0CF5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EA57"/>
  <w15:docId w15:val="{F073124A-B5DE-449F-BB08-61A43B13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sak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2017-05-24T09:26:00Z</dcterms:modified>
</cp:coreProperties>
</file>