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CD" w:rsidRDefault="002152CD" w:rsidP="00BB0B58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أفرى الفرى</w:t>
      </w:r>
    </w:p>
    <w:p w:rsidR="00BB0B58" w:rsidRDefault="002152CD" w:rsidP="002152C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B0B58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B0B58" w:rsidRDefault="00BB0B58" w:rsidP="00BB0B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من أفرى الفرى أن يرى الرجل عينه في المنام مالم تر</w:t>
      </w:r>
    </w:p>
    <w:p w:rsidR="00BB0B58" w:rsidRDefault="00BB0B58" w:rsidP="00BB0B58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</w:p>
    <w:p w:rsidR="00F37F69" w:rsidRPr="002152CD" w:rsidRDefault="00BB0B58" w:rsidP="002152CD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أي</w:t>
      </w:r>
      <w:r w:rsidR="002152CD">
        <w:rPr>
          <w:rFonts w:cs="Traditional Arabic" w:hint="cs"/>
          <w:sz w:val="36"/>
          <w:szCs w:val="36"/>
          <w:rtl/>
          <w:lang w:bidi="ar-QA"/>
        </w:rPr>
        <w:t>:</w:t>
      </w:r>
      <w:r>
        <w:rPr>
          <w:rFonts w:cs="Traditional Arabic" w:hint="cs"/>
          <w:sz w:val="36"/>
          <w:szCs w:val="36"/>
          <w:rtl/>
          <w:lang w:bidi="ar-QA"/>
        </w:rPr>
        <w:t xml:space="preserve"> من أعظم الكذب أن يخبر عن الرؤيا و هو كاذب</w:t>
      </w:r>
      <w:bookmarkEnd w:id="0"/>
    </w:p>
    <w:sectPr w:rsidR="00F37F69" w:rsidRPr="002152CD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0B58"/>
    <w:rsid w:val="000F7F0B"/>
    <w:rsid w:val="002152CD"/>
    <w:rsid w:val="005133A0"/>
    <w:rsid w:val="00BB0B58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4C180"/>
  <w15:docId w15:val="{E0E4B232-4553-4AC6-AF0D-905057FB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>sak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2017-05-24T09:28:00Z</dcterms:modified>
</cp:coreProperties>
</file>