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CD" w:rsidRDefault="002152CD" w:rsidP="00BB0B5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أفرى الفرى</w:t>
      </w:r>
    </w:p>
    <w:p w:rsidR="00BB0B58" w:rsidRDefault="002152CD" w:rsidP="002152C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B0B5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BB0B58" w:rsidRDefault="00BB0B58" w:rsidP="00BB0B5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من أفرى الفرى أن يرى الرجل عينه في المنام مالم تر</w:t>
      </w:r>
    </w:p>
    <w:p w:rsidR="00BB0B58" w:rsidRDefault="00BB0B58" w:rsidP="00BB0B5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</w:p>
    <w:p w:rsidR="00F37F69" w:rsidRPr="002152CD" w:rsidRDefault="00BB0B58" w:rsidP="002152CD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أي</w:t>
      </w:r>
      <w:r w:rsidR="002152CD">
        <w:rPr>
          <w:rFonts w:cs="Traditional Arabic" w:hint="cs"/>
          <w:sz w:val="36"/>
          <w:szCs w:val="36"/>
          <w:rtl/>
          <w:lang w:bidi="ar-QA"/>
        </w:rPr>
        <w:t>:</w:t>
      </w:r>
      <w:r>
        <w:rPr>
          <w:rFonts w:cs="Traditional Arabic" w:hint="cs"/>
          <w:sz w:val="36"/>
          <w:szCs w:val="36"/>
          <w:rtl/>
          <w:lang w:bidi="ar-QA"/>
        </w:rPr>
        <w:t xml:space="preserve"> من أعظم الكذب أن يخبر عن الرؤيا و هو كاذب</w:t>
      </w:r>
      <w:bookmarkEnd w:id="0"/>
    </w:p>
    <w:sectPr w:rsidR="00F37F69" w:rsidRPr="002152CD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0B58"/>
    <w:rsid w:val="000F7F0B"/>
    <w:rsid w:val="002152CD"/>
    <w:rsid w:val="005133A0"/>
    <w:rsid w:val="00BB0B58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C180"/>
  <w15:docId w15:val="{E0E4B232-4553-4AC6-AF0D-905057FB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>sak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2015-02-17T07:44:00Z</dcterms:created>
  <dcterms:modified xsi:type="dcterms:W3CDTF">2017-05-24T09:28:00Z</dcterms:modified>
</cp:coreProperties>
</file>