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59CC9" w14:textId="77777777" w:rsidR="00235208" w:rsidRDefault="00235208" w:rsidP="00BB768A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ليس المؤمن بالطعان ولا اللعان</w:t>
      </w:r>
    </w:p>
    <w:p w14:paraId="23CC870A" w14:textId="77777777" w:rsidR="00BB768A" w:rsidRDefault="00235208" w:rsidP="00235208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BB768A">
        <w:rPr>
          <w:rFonts w:cs="Traditional Arabic" w:hint="cs"/>
          <w:sz w:val="36"/>
          <w:szCs w:val="36"/>
          <w:rtl/>
          <w:lang w:bidi="ar-QA"/>
        </w:rPr>
        <w:t>سلم</w:t>
      </w:r>
      <w:r>
        <w:rPr>
          <w:rFonts w:cs="Traditional Arabic" w:hint="cs"/>
          <w:sz w:val="36"/>
          <w:szCs w:val="36"/>
          <w:rtl/>
          <w:lang w:bidi="ar-QA"/>
        </w:rPr>
        <w:t>:</w:t>
      </w:r>
    </w:p>
    <w:p w14:paraId="78655110" w14:textId="77777777" w:rsidR="00F37F69" w:rsidRDefault="00235208" w:rsidP="00BB768A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ليس المؤمن بالطعان ولا اللعان ولا الفاحش و</w:t>
      </w:r>
      <w:r w:rsidR="00BB768A">
        <w:rPr>
          <w:rFonts w:cs="Traditional Arabic" w:hint="cs"/>
          <w:sz w:val="36"/>
          <w:szCs w:val="36"/>
          <w:rtl/>
          <w:lang w:bidi="ar-QA"/>
        </w:rPr>
        <w:t>لا البذيء</w:t>
      </w:r>
    </w:p>
    <w:p w14:paraId="61E3D782" w14:textId="1329777A" w:rsidR="00BB768A" w:rsidRDefault="002A56B5" w:rsidP="00BB768A">
      <w:pPr>
        <w:bidi/>
        <w:rPr>
          <w:rFonts w:hint="cs"/>
          <w:rtl/>
          <w:lang w:bidi="ar-EG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EG"/>
        </w:rPr>
        <w:t>رواه الترمذي وصححه الألباني</w:t>
      </w:r>
      <w:bookmarkEnd w:id="0"/>
    </w:p>
    <w:sectPr w:rsidR="00BB768A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68A"/>
    <w:rsid w:val="00235208"/>
    <w:rsid w:val="002A56B5"/>
    <w:rsid w:val="00BB768A"/>
    <w:rsid w:val="00BC4DC5"/>
    <w:rsid w:val="00D06B8D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E053"/>
  <w15:docId w15:val="{13587F65-4B64-4145-9C80-E60645C9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sak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Albetaqa Design</cp:lastModifiedBy>
  <cp:revision>6</cp:revision>
  <dcterms:created xsi:type="dcterms:W3CDTF">2015-02-17T09:28:00Z</dcterms:created>
  <dcterms:modified xsi:type="dcterms:W3CDTF">2019-11-22T10:42:00Z</dcterms:modified>
</cp:coreProperties>
</file>