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0D" w:rsidRDefault="0041030D" w:rsidP="00115AB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العبد ليتكلم بالكلمة</w:t>
      </w:r>
    </w:p>
    <w:p w:rsidR="00115AB4" w:rsidRDefault="0041030D" w:rsidP="004103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15AB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15AB4" w:rsidRDefault="00115AB4" w:rsidP="00115A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العبد ليتكلم بالكلمة ما يتبين فيها يهوي به</w:t>
      </w:r>
      <w:r w:rsidR="0041030D">
        <w:rPr>
          <w:rFonts w:cs="Traditional Arabic" w:hint="cs"/>
          <w:sz w:val="36"/>
          <w:szCs w:val="36"/>
          <w:rtl/>
          <w:lang w:bidi="ar-QA"/>
        </w:rPr>
        <w:t>ا في النار أبعد ما بين المشرق و</w:t>
      </w:r>
      <w:r>
        <w:rPr>
          <w:rFonts w:cs="Traditional Arabic" w:hint="cs"/>
          <w:sz w:val="36"/>
          <w:szCs w:val="36"/>
          <w:rtl/>
          <w:lang w:bidi="ar-QA"/>
        </w:rPr>
        <w:t>المغرب</w:t>
      </w:r>
    </w:p>
    <w:p w:rsidR="00F37F69" w:rsidRDefault="00115AB4" w:rsidP="0041030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5AB4"/>
    <w:rsid w:val="00115AB4"/>
    <w:rsid w:val="0041030D"/>
    <w:rsid w:val="00664DCC"/>
    <w:rsid w:val="00F37F69"/>
    <w:rsid w:val="00F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C56C"/>
  <w15:docId w15:val="{9BC6A72E-8ED5-4F63-A798-CFCB741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2017-05-24T09:46:00Z</dcterms:modified>
</cp:coreProperties>
</file>