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26" w:rsidRDefault="003C5626" w:rsidP="00B3516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أيما رجل قال لأخيه يا كافر</w:t>
      </w:r>
    </w:p>
    <w:p w:rsidR="00B3516B" w:rsidRDefault="003C5626" w:rsidP="003C562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3516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3516B" w:rsidRDefault="003C5626" w:rsidP="00B3516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 رجل قال لأخيه يا كافر فقد</w:t>
      </w:r>
      <w:r w:rsidR="00B3516B">
        <w:rPr>
          <w:rFonts w:cs="Traditional Arabic" w:hint="cs"/>
          <w:sz w:val="36"/>
          <w:szCs w:val="36"/>
          <w:rtl/>
          <w:lang w:bidi="ar-QA"/>
        </w:rPr>
        <w:t xml:space="preserve"> باء بها أحدهما</w:t>
      </w:r>
    </w:p>
    <w:p w:rsidR="00F37F69" w:rsidRPr="003C5626" w:rsidRDefault="00B3516B" w:rsidP="003C5626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37F69" w:rsidRPr="003C5626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516B"/>
    <w:rsid w:val="003C5626"/>
    <w:rsid w:val="009D3BED"/>
    <w:rsid w:val="00B3516B"/>
    <w:rsid w:val="00F37F69"/>
    <w:rsid w:val="00F5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597B"/>
  <w15:docId w15:val="{44EB0495-BF0D-437D-8E4D-7E1075BE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sak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2017-05-24T09:51:00Z</dcterms:modified>
</cp:coreProperties>
</file>