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60" w:rsidRDefault="00E94060" w:rsidP="009134E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لا يأكلن أحد منكم بشماله</w:t>
      </w:r>
    </w:p>
    <w:p w:rsidR="009134E2" w:rsidRDefault="00E94060" w:rsidP="00E9406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134E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134E2" w:rsidRDefault="00E94060" w:rsidP="009134E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يأكلن أحد منكم بشماله و</w:t>
      </w:r>
      <w:r w:rsidR="009134E2">
        <w:rPr>
          <w:rFonts w:cs="Traditional Arabic" w:hint="cs"/>
          <w:sz w:val="36"/>
          <w:szCs w:val="36"/>
          <w:rtl/>
          <w:lang w:bidi="ar-QA"/>
        </w:rPr>
        <w:t>لا يشرب</w:t>
      </w:r>
      <w:r>
        <w:rPr>
          <w:rFonts w:cs="Traditional Arabic" w:hint="cs"/>
          <w:sz w:val="36"/>
          <w:szCs w:val="36"/>
          <w:rtl/>
          <w:lang w:bidi="ar-QA"/>
        </w:rPr>
        <w:t>ن بها فإن الشيطان يأكل بشماله و</w:t>
      </w:r>
      <w:r w:rsidR="009134E2">
        <w:rPr>
          <w:rFonts w:cs="Traditional Arabic" w:hint="cs"/>
          <w:sz w:val="36"/>
          <w:szCs w:val="36"/>
          <w:rtl/>
          <w:lang w:bidi="ar-QA"/>
        </w:rPr>
        <w:t>يشرب بها</w:t>
      </w:r>
    </w:p>
    <w:p w:rsidR="00651433" w:rsidRDefault="009134E2" w:rsidP="00E9406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4E2"/>
    <w:rsid w:val="000B7C1E"/>
    <w:rsid w:val="00651433"/>
    <w:rsid w:val="009134E2"/>
    <w:rsid w:val="00C05E7E"/>
    <w:rsid w:val="00E9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591A"/>
  <w15:docId w15:val="{6D4165B5-CF29-45C3-A98B-F9F9085A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2015-02-19T04:51:00Z</dcterms:created>
  <dcterms:modified xsi:type="dcterms:W3CDTF">2017-05-24T10:05:00Z</dcterms:modified>
</cp:coreProperties>
</file>