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05" w:rsidRDefault="00B67F05" w:rsidP="00B67F0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تغضب</w:t>
      </w:r>
    </w:p>
    <w:p w:rsidR="00FD1A88" w:rsidRDefault="00B67F05" w:rsidP="00FD1A8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D1A8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7F69" w:rsidRDefault="00FD1A88" w:rsidP="00FD1A8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تغضب</w:t>
      </w:r>
    </w:p>
    <w:p w:rsidR="00FD1A88" w:rsidRDefault="00FD1A88" w:rsidP="00FD1A8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D1A88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1A88"/>
    <w:rsid w:val="00554146"/>
    <w:rsid w:val="00AC185D"/>
    <w:rsid w:val="00B67F05"/>
    <w:rsid w:val="00F37F69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7137"/>
  <w15:docId w15:val="{65C234AD-9468-4E8F-9532-C37B8DF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sak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2017-05-24T10:10:00Z</dcterms:modified>
</cp:coreProperties>
</file>