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F" w:rsidRDefault="002E3FAF" w:rsidP="00AD639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تحلم بحلم ل</w:t>
      </w:r>
      <w:r>
        <w:rPr>
          <w:rFonts w:cs="Traditional Arabic" w:hint="cs"/>
          <w:sz w:val="36"/>
          <w:szCs w:val="36"/>
          <w:rtl/>
          <w:lang w:bidi="ar-QA"/>
        </w:rPr>
        <w:t>م يره</w:t>
      </w:r>
    </w:p>
    <w:p w:rsidR="00AD6391" w:rsidRDefault="002E3FAF" w:rsidP="002E3FA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D639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D6391" w:rsidRDefault="00AD6391" w:rsidP="00AD639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تحلم بحلم ل</w:t>
      </w:r>
      <w:r w:rsidR="002E3FAF">
        <w:rPr>
          <w:rFonts w:cs="Traditional Arabic" w:hint="cs"/>
          <w:sz w:val="36"/>
          <w:szCs w:val="36"/>
          <w:rtl/>
          <w:lang w:bidi="ar-QA"/>
        </w:rPr>
        <w:t>م يره كلف أن يعقد بين شعيرتين و</w:t>
      </w:r>
      <w:r>
        <w:rPr>
          <w:rFonts w:cs="Traditional Arabic" w:hint="cs"/>
          <w:sz w:val="36"/>
          <w:szCs w:val="36"/>
          <w:rtl/>
          <w:lang w:bidi="ar-QA"/>
        </w:rPr>
        <w:t>لن يفعل</w:t>
      </w:r>
    </w:p>
    <w:p w:rsidR="00FC394F" w:rsidRPr="002E3FAF" w:rsidRDefault="00AD6391" w:rsidP="002E3FA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C394F" w:rsidRPr="002E3FAF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91"/>
    <w:rsid w:val="000F68B8"/>
    <w:rsid w:val="002E3FAF"/>
    <w:rsid w:val="009D2BAF"/>
    <w:rsid w:val="00AD6391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F387"/>
  <w15:docId w15:val="{2F52B6BC-B819-451F-9912-804F98B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2017-05-24T10:11:00Z</dcterms:modified>
</cp:coreProperties>
</file>