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FA" w:rsidRDefault="007143FA" w:rsidP="007B66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ثلاثة لا يدخلون الجنة</w:t>
      </w:r>
    </w:p>
    <w:p w:rsidR="007B66A1" w:rsidRDefault="007143FA" w:rsidP="007143F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B66A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B66A1" w:rsidRDefault="007143FA" w:rsidP="007B66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ثلاثة لا يدخلون الجنة الديوث والرجلة من النساء و</w:t>
      </w:r>
      <w:r w:rsidR="007B66A1">
        <w:rPr>
          <w:rFonts w:cs="Traditional Arabic" w:hint="cs"/>
          <w:sz w:val="36"/>
          <w:szCs w:val="36"/>
          <w:rtl/>
          <w:lang w:bidi="ar-QA"/>
        </w:rPr>
        <w:t>مدمن الخمر</w:t>
      </w:r>
    </w:p>
    <w:p w:rsidR="00F37F69" w:rsidRDefault="007B66A1" w:rsidP="007143F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 صحيح الجامع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66A1"/>
    <w:rsid w:val="00374396"/>
    <w:rsid w:val="007143FA"/>
    <w:rsid w:val="007B66A1"/>
    <w:rsid w:val="009D3CDD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38C3"/>
  <w15:docId w15:val="{3CA17A53-1390-4E61-A6A1-87D6DCB4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2017-05-24T10:16:00Z</dcterms:modified>
</cp:coreProperties>
</file>